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992"/>
        <w:gridCol w:w="1442"/>
        <w:gridCol w:w="7631"/>
        <w:gridCol w:w="850"/>
      </w:tblGrid>
      <w:tr w:rsidR="00CB1F52" w:rsidRPr="00FB4E00" w:rsidTr="00E01B39">
        <w:tc>
          <w:tcPr>
            <w:tcW w:w="10915" w:type="dxa"/>
            <w:gridSpan w:val="4"/>
          </w:tcPr>
          <w:p w:rsidR="00780ABC" w:rsidRPr="00FB4E00" w:rsidRDefault="00CB1F52" w:rsidP="00CB1F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0">
              <w:rPr>
                <w:rFonts w:ascii="Times New Roman" w:hAnsi="Times New Roman" w:cs="Times New Roman"/>
                <w:sz w:val="24"/>
                <w:szCs w:val="24"/>
              </w:rPr>
              <w:t xml:space="preserve">Раздел долгосрочного планирования:   </w:t>
            </w:r>
            <w:r w:rsidR="00AB2AF9">
              <w:rPr>
                <w:rFonts w:ascii="Times New Roman" w:hAnsi="Times New Roman" w:cs="Times New Roman"/>
                <w:sz w:val="24"/>
                <w:szCs w:val="24"/>
              </w:rPr>
              <w:t>Момент силы.</w:t>
            </w:r>
            <w:r w:rsidRPr="00FB4E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CB1F52" w:rsidRPr="00FB4E00" w:rsidRDefault="00CB1F52" w:rsidP="00CB1F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0">
              <w:rPr>
                <w:rFonts w:ascii="Times New Roman" w:hAnsi="Times New Roman" w:cs="Times New Roman"/>
                <w:sz w:val="24"/>
                <w:szCs w:val="24"/>
              </w:rPr>
              <w:t>Школа:</w:t>
            </w:r>
            <w:r w:rsidR="00F277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B4E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081D">
              <w:rPr>
                <w:rFonts w:ascii="Times New Roman" w:hAnsi="Times New Roman" w:cs="Times New Roman"/>
                <w:sz w:val="24"/>
                <w:szCs w:val="24"/>
              </w:rPr>
              <w:t>Троицкая средняя школа</w:t>
            </w:r>
          </w:p>
          <w:p w:rsidR="008579D0" w:rsidRDefault="00CB1F52" w:rsidP="008579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Start"/>
            <w:r w:rsidRPr="00FB4E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4E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ФИО учителя: </w:t>
            </w:r>
            <w:r w:rsidR="00E9081D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</w:t>
            </w:r>
            <w:r w:rsidR="008579D0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  <w:p w:rsidR="00CB1F52" w:rsidRPr="00FB4E00" w:rsidRDefault="00780ABC" w:rsidP="008579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1F52" w:rsidRPr="00FB4E00">
              <w:rPr>
                <w:rFonts w:ascii="Times New Roman" w:hAnsi="Times New Roman" w:cs="Times New Roman"/>
                <w:sz w:val="24"/>
                <w:szCs w:val="24"/>
              </w:rPr>
              <w:t xml:space="preserve">ласс:          </w:t>
            </w:r>
            <w:r w:rsidR="00E908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CB1F52" w:rsidRPr="00FB4E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У</w:t>
            </w:r>
            <w:proofErr w:type="gramEnd"/>
            <w:r w:rsidR="00CB1F52" w:rsidRPr="00FB4E00">
              <w:rPr>
                <w:rFonts w:ascii="Times New Roman" w:hAnsi="Times New Roman" w:cs="Times New Roman"/>
                <w:sz w:val="24"/>
                <w:szCs w:val="24"/>
              </w:rPr>
              <w:t>частвовали:                    Не участвовали:</w:t>
            </w:r>
          </w:p>
        </w:tc>
      </w:tr>
      <w:tr w:rsidR="00CB1F52" w:rsidRPr="00FB4E00" w:rsidTr="00E01B39">
        <w:tc>
          <w:tcPr>
            <w:tcW w:w="2434" w:type="dxa"/>
            <w:gridSpan w:val="2"/>
          </w:tcPr>
          <w:p w:rsidR="00CB1F52" w:rsidRPr="00FB4E00" w:rsidRDefault="00CB1F52" w:rsidP="001801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481" w:type="dxa"/>
            <w:gridSpan w:val="2"/>
          </w:tcPr>
          <w:p w:rsidR="00CB1F52" w:rsidRPr="00FB4E00" w:rsidRDefault="0018014D" w:rsidP="00ED11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Простые механизмы</w:t>
            </w:r>
          </w:p>
        </w:tc>
      </w:tr>
      <w:tr w:rsidR="00CB1F52" w:rsidRPr="00FB4E00" w:rsidTr="00E01B39">
        <w:tc>
          <w:tcPr>
            <w:tcW w:w="2434" w:type="dxa"/>
            <w:gridSpan w:val="2"/>
          </w:tcPr>
          <w:p w:rsidR="00CB1F52" w:rsidRPr="00FB4E00" w:rsidRDefault="00CB1F52" w:rsidP="00CB1F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0">
              <w:rPr>
                <w:rFonts w:ascii="Times New Roman" w:hAnsi="Times New Roman" w:cs="Times New Roman"/>
                <w:sz w:val="24"/>
                <w:szCs w:val="24"/>
              </w:rPr>
              <w:t xml:space="preserve">Цели обучения, достигаемые </w:t>
            </w:r>
          </w:p>
          <w:p w:rsidR="00CB1F52" w:rsidRPr="00FB4E00" w:rsidRDefault="00CB1F52" w:rsidP="00CB1F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0">
              <w:rPr>
                <w:rFonts w:ascii="Times New Roman" w:hAnsi="Times New Roman" w:cs="Times New Roman"/>
                <w:sz w:val="24"/>
                <w:szCs w:val="24"/>
              </w:rPr>
              <w:t>на этом уроке   (Ссылка на учебный план)</w:t>
            </w:r>
          </w:p>
        </w:tc>
        <w:tc>
          <w:tcPr>
            <w:tcW w:w="8481" w:type="dxa"/>
            <w:gridSpan w:val="2"/>
          </w:tcPr>
          <w:p w:rsidR="00CB1F52" w:rsidRDefault="00E9081D" w:rsidP="00ED11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7.2.4.1</w:t>
            </w:r>
            <w:proofErr w:type="gramStart"/>
            <w:r w:rsidR="00CF0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риводить примеры использования простых механизмов и формулировать «золотое правило механики»</w:t>
            </w:r>
          </w:p>
          <w:p w:rsidR="00E9081D" w:rsidRDefault="00E9081D" w:rsidP="00ED11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7.2.4.2 объяснять физический смысл понятия  « момент силы»</w:t>
            </w:r>
          </w:p>
          <w:p w:rsidR="00E9081D" w:rsidRPr="00FB4E00" w:rsidRDefault="00E9081D" w:rsidP="00ED11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F52" w:rsidRPr="00FB4E00" w:rsidTr="00E01B39">
        <w:tc>
          <w:tcPr>
            <w:tcW w:w="2434" w:type="dxa"/>
            <w:gridSpan w:val="2"/>
          </w:tcPr>
          <w:p w:rsidR="00CB1F52" w:rsidRPr="00FB4E00" w:rsidRDefault="00CB1F52" w:rsidP="00ED11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0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8481" w:type="dxa"/>
            <w:gridSpan w:val="2"/>
          </w:tcPr>
          <w:p w:rsidR="00125BF7" w:rsidRPr="00AC11EA" w:rsidRDefault="005D4033" w:rsidP="0012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EA">
              <w:rPr>
                <w:rFonts w:ascii="Times New Roman" w:hAnsi="Times New Roman" w:cs="Times New Roman"/>
                <w:i/>
                <w:sz w:val="24"/>
                <w:szCs w:val="24"/>
              </w:rPr>
              <w:t>Все уч</w:t>
            </w:r>
            <w:r w:rsidR="00413C34" w:rsidRPr="00AC11EA">
              <w:rPr>
                <w:rFonts w:ascii="Times New Roman" w:hAnsi="Times New Roman" w:cs="Times New Roman"/>
                <w:i/>
                <w:sz w:val="24"/>
                <w:szCs w:val="24"/>
              </w:rPr>
              <w:t>еники</w:t>
            </w:r>
            <w:r w:rsidRPr="00AC11E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25BF7" w:rsidRPr="00AC11EA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определение  простого механизма. Знают их разновидности и могут назвать.</w:t>
            </w:r>
          </w:p>
          <w:p w:rsidR="00AB2AF9" w:rsidRPr="00AC11EA" w:rsidRDefault="00413C34" w:rsidP="00A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EA">
              <w:rPr>
                <w:rFonts w:ascii="Times New Roman" w:hAnsi="Times New Roman" w:cs="Times New Roman"/>
                <w:i/>
                <w:sz w:val="24"/>
                <w:szCs w:val="24"/>
              </w:rPr>
              <w:t>Многие</w:t>
            </w:r>
            <w:r w:rsidR="005D4033" w:rsidRPr="00AC11E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2B706A" w:rsidRPr="00AC11EA">
              <w:rPr>
                <w:rFonts w:ascii="Times New Roman" w:hAnsi="Times New Roman" w:cs="Times New Roman"/>
                <w:sz w:val="24"/>
                <w:szCs w:val="24"/>
              </w:rPr>
              <w:t xml:space="preserve"> Умеют объяснить зависимость выигрыша в силе.</w:t>
            </w:r>
            <w:r w:rsidR="00AB2AF9" w:rsidRPr="00AC11EA">
              <w:rPr>
                <w:rFonts w:ascii="Times New Roman" w:hAnsi="Times New Roman" w:cs="Times New Roman"/>
                <w:sz w:val="24"/>
                <w:szCs w:val="24"/>
              </w:rPr>
              <w:t xml:space="preserve"> Умеют отличить простые ме</w:t>
            </w:r>
            <w:r w:rsidR="00ED3CE2">
              <w:rPr>
                <w:rFonts w:ascii="Times New Roman" w:hAnsi="Times New Roman" w:cs="Times New Roman"/>
                <w:sz w:val="24"/>
                <w:szCs w:val="24"/>
              </w:rPr>
              <w:t>ханизмы по принципу их действия, решают простые задачи на нахождение момента силы.</w:t>
            </w:r>
          </w:p>
          <w:p w:rsidR="002B706A" w:rsidRPr="00AC11EA" w:rsidRDefault="002B706A" w:rsidP="002B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04" w:rsidRPr="00AC11EA" w:rsidRDefault="005D4033" w:rsidP="0032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Некоторые:  </w:t>
            </w:r>
            <w:r w:rsidR="00321804" w:rsidRPr="00AC11EA">
              <w:rPr>
                <w:rFonts w:ascii="Times New Roman" w:hAnsi="Times New Roman" w:cs="Times New Roman"/>
                <w:sz w:val="24"/>
                <w:szCs w:val="24"/>
              </w:rPr>
              <w:t>Умеют выводить неизвестную физическую величину.</w:t>
            </w:r>
            <w:r w:rsidR="00ED3CE2">
              <w:rPr>
                <w:rFonts w:ascii="Times New Roman" w:hAnsi="Times New Roman" w:cs="Times New Roman"/>
                <w:sz w:val="24"/>
                <w:szCs w:val="24"/>
              </w:rPr>
              <w:t xml:space="preserve"> Решают более сложные задачи.</w:t>
            </w:r>
          </w:p>
          <w:p w:rsidR="00321804" w:rsidRPr="00AC11EA" w:rsidRDefault="00321804" w:rsidP="0032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F52" w:rsidRPr="00A6748D" w:rsidRDefault="00CB1F52" w:rsidP="00CB1F5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915" w:rsidRPr="00FB4E00" w:rsidTr="00E01B39">
        <w:tc>
          <w:tcPr>
            <w:tcW w:w="2434" w:type="dxa"/>
            <w:gridSpan w:val="2"/>
          </w:tcPr>
          <w:p w:rsidR="00180915" w:rsidRPr="00FB4E00" w:rsidRDefault="00180915" w:rsidP="00ED11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0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8481" w:type="dxa"/>
            <w:gridSpan w:val="2"/>
          </w:tcPr>
          <w:p w:rsidR="00180915" w:rsidRPr="00E724F1" w:rsidRDefault="00493D6C" w:rsidP="00413C3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Приводит </w:t>
            </w:r>
            <w:r w:rsidR="0018014D"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примеры простых механизмов.</w:t>
            </w:r>
          </w:p>
          <w:p w:rsidR="0018014D" w:rsidRPr="00E724F1" w:rsidRDefault="00493D6C" w:rsidP="00413C3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>Выявляет</w:t>
            </w:r>
            <w:r w:rsidR="0018014D"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особенности работы простых механизмов.</w:t>
            </w:r>
          </w:p>
          <w:p w:rsidR="0018014D" w:rsidRPr="00E724F1" w:rsidRDefault="00493D6C" w:rsidP="00413C3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Описывает </w:t>
            </w:r>
            <w:r w:rsidR="0018014D"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понятие «Момент силы»</w:t>
            </w:r>
            <w:r w:rsidR="00ED3CE2"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D3CE2" w:rsidRPr="00E724F1" w:rsidRDefault="00ED3CE2" w:rsidP="00413C3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>Решает задачи на нахождение момента силы.</w:t>
            </w:r>
          </w:p>
        </w:tc>
      </w:tr>
      <w:tr w:rsidR="00180915" w:rsidRPr="00AC11EA" w:rsidTr="00E01B39">
        <w:tc>
          <w:tcPr>
            <w:tcW w:w="2434" w:type="dxa"/>
            <w:gridSpan w:val="2"/>
          </w:tcPr>
          <w:p w:rsidR="00180915" w:rsidRPr="00FB4E00" w:rsidRDefault="00180915" w:rsidP="00ED11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0">
              <w:rPr>
                <w:rFonts w:ascii="Times New Roman" w:hAnsi="Times New Roman" w:cs="Times New Roman"/>
                <w:sz w:val="24"/>
                <w:szCs w:val="24"/>
              </w:rPr>
              <w:t>Языковые задачи</w:t>
            </w:r>
          </w:p>
        </w:tc>
        <w:tc>
          <w:tcPr>
            <w:tcW w:w="8481" w:type="dxa"/>
            <w:gridSpan w:val="2"/>
          </w:tcPr>
          <w:p w:rsidR="00180915" w:rsidRPr="00E724F1" w:rsidRDefault="0018014D" w:rsidP="001809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>Простые механизмы, рычаг,</w:t>
            </w:r>
            <w:r w:rsidR="001C25C5"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плечо,</w:t>
            </w:r>
            <w:r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клин, коловорот,</w:t>
            </w:r>
            <w:r w:rsidR="001C25C5"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подвижный и неподвижный блоки</w:t>
            </w:r>
            <w:r w:rsidR="00BA7BC9"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A7BC9" w:rsidRPr="00E724F1" w:rsidRDefault="00BA7BC9" w:rsidP="001809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>Стиль языка: научный</w:t>
            </w:r>
          </w:p>
        </w:tc>
      </w:tr>
      <w:tr w:rsidR="00180915" w:rsidRPr="00FB4E00" w:rsidTr="00E01B39">
        <w:tc>
          <w:tcPr>
            <w:tcW w:w="2434" w:type="dxa"/>
            <w:gridSpan w:val="2"/>
          </w:tcPr>
          <w:p w:rsidR="00180915" w:rsidRPr="00FB4E00" w:rsidRDefault="00180915" w:rsidP="00ED11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0">
              <w:rPr>
                <w:rFonts w:ascii="Times New Roman" w:hAnsi="Times New Roman" w:cs="Times New Roman"/>
                <w:sz w:val="24"/>
                <w:szCs w:val="24"/>
              </w:rPr>
              <w:t>Воспитание ценностей</w:t>
            </w:r>
          </w:p>
        </w:tc>
        <w:tc>
          <w:tcPr>
            <w:tcW w:w="8481" w:type="dxa"/>
            <w:gridSpan w:val="2"/>
          </w:tcPr>
          <w:p w:rsidR="00180915" w:rsidRPr="00E724F1" w:rsidRDefault="001C25C5" w:rsidP="00AC11E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>В ходе урока у учащихся формируются навыки совместной работы</w:t>
            </w:r>
            <w:r w:rsidR="00AC11EA"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открытости и взаимоуважения.</w:t>
            </w:r>
          </w:p>
        </w:tc>
      </w:tr>
      <w:tr w:rsidR="00DB45A6" w:rsidRPr="00FB4E00" w:rsidTr="00E01B39">
        <w:tc>
          <w:tcPr>
            <w:tcW w:w="2434" w:type="dxa"/>
            <w:gridSpan w:val="2"/>
          </w:tcPr>
          <w:p w:rsidR="00DB45A6" w:rsidRPr="00FB4E00" w:rsidRDefault="00DB45A6" w:rsidP="00ED11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00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FB4E00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8481" w:type="dxa"/>
            <w:gridSpan w:val="2"/>
          </w:tcPr>
          <w:p w:rsidR="00DB45A6" w:rsidRPr="00E724F1" w:rsidRDefault="008358AD" w:rsidP="00DB45A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>история, математика</w:t>
            </w:r>
            <w:r w:rsidR="00AC11EA"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>, биология.</w:t>
            </w:r>
          </w:p>
        </w:tc>
      </w:tr>
      <w:tr w:rsidR="00ED62C5" w:rsidRPr="00FB4E00" w:rsidTr="00E01B39">
        <w:tc>
          <w:tcPr>
            <w:tcW w:w="2434" w:type="dxa"/>
            <w:gridSpan w:val="2"/>
          </w:tcPr>
          <w:p w:rsidR="00ED62C5" w:rsidRPr="00FB4E00" w:rsidRDefault="00ED62C5" w:rsidP="00ED11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0">
              <w:rPr>
                <w:rFonts w:ascii="Times New Roman" w:hAnsi="Times New Roman" w:cs="Times New Roman"/>
                <w:sz w:val="24"/>
                <w:szCs w:val="24"/>
              </w:rPr>
              <w:t>Предыдущие знания</w:t>
            </w:r>
          </w:p>
        </w:tc>
        <w:tc>
          <w:tcPr>
            <w:tcW w:w="8481" w:type="dxa"/>
            <w:gridSpan w:val="2"/>
          </w:tcPr>
          <w:p w:rsidR="00ED62C5" w:rsidRPr="00E724F1" w:rsidRDefault="00AC11EA" w:rsidP="001C25C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Работа, сила, формула работы, формула силы.</w:t>
            </w:r>
            <w:r w:rsidR="00ED62C5" w:rsidRPr="00E7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B790B" w:rsidRPr="00FB4E00" w:rsidTr="00E01B39">
        <w:tc>
          <w:tcPr>
            <w:tcW w:w="10915" w:type="dxa"/>
            <w:gridSpan w:val="4"/>
          </w:tcPr>
          <w:p w:rsidR="005B790B" w:rsidRPr="00FB4E00" w:rsidRDefault="005B790B" w:rsidP="005B79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0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ED62C5" w:rsidRPr="00FB4E00" w:rsidTr="00AB3EF9">
        <w:trPr>
          <w:trHeight w:val="761"/>
        </w:trPr>
        <w:tc>
          <w:tcPr>
            <w:tcW w:w="992" w:type="dxa"/>
          </w:tcPr>
          <w:p w:rsidR="005D4033" w:rsidRPr="00FB4E00" w:rsidRDefault="005D4033" w:rsidP="005D40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0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  <w:p w:rsidR="00ED62C5" w:rsidRPr="00FB4E00" w:rsidRDefault="005D4033" w:rsidP="005D40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9073" w:type="dxa"/>
            <w:gridSpan w:val="2"/>
          </w:tcPr>
          <w:p w:rsidR="00ED62C5" w:rsidRPr="00CF0148" w:rsidRDefault="005D4033" w:rsidP="005D40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48">
              <w:rPr>
                <w:rFonts w:ascii="Times New Roman" w:hAnsi="Times New Roman" w:cs="Times New Roman"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850" w:type="dxa"/>
          </w:tcPr>
          <w:p w:rsidR="00ED62C5" w:rsidRPr="00FB4E00" w:rsidRDefault="005D4033" w:rsidP="005D40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5B790B" w:rsidRPr="00FB4E00" w:rsidTr="008579D0">
        <w:trPr>
          <w:trHeight w:val="77"/>
        </w:trPr>
        <w:tc>
          <w:tcPr>
            <w:tcW w:w="992" w:type="dxa"/>
          </w:tcPr>
          <w:p w:rsidR="00ED3CE2" w:rsidRDefault="00ED3CE2" w:rsidP="00E724F1">
            <w:pPr>
              <w:pStyle w:val="a4"/>
            </w:pPr>
            <w:r>
              <w:t>1 этап</w:t>
            </w:r>
          </w:p>
          <w:p w:rsidR="00FD19E3" w:rsidRDefault="005D4033" w:rsidP="00E724F1">
            <w:pPr>
              <w:pStyle w:val="a4"/>
            </w:pPr>
            <w:r w:rsidRPr="00FB4E00">
              <w:t>Начало уро</w:t>
            </w:r>
            <w:r w:rsidR="00D06ABB">
              <w:t xml:space="preserve">ка.  </w:t>
            </w:r>
          </w:p>
          <w:p w:rsidR="00FD19E3" w:rsidRDefault="00FD19E3" w:rsidP="00E724F1">
            <w:pPr>
              <w:pStyle w:val="a4"/>
            </w:pPr>
          </w:p>
          <w:p w:rsidR="00FD19E3" w:rsidRDefault="00FD19E3" w:rsidP="00E724F1">
            <w:pPr>
              <w:pStyle w:val="a4"/>
            </w:pPr>
          </w:p>
          <w:p w:rsidR="00FD19E3" w:rsidRDefault="00FD19E3" w:rsidP="00E724F1">
            <w:pPr>
              <w:pStyle w:val="a4"/>
            </w:pPr>
          </w:p>
          <w:p w:rsidR="00FD19E3" w:rsidRDefault="00FD19E3" w:rsidP="00E724F1">
            <w:pPr>
              <w:pStyle w:val="a4"/>
            </w:pPr>
          </w:p>
          <w:p w:rsidR="00FD19E3" w:rsidRDefault="00FD19E3" w:rsidP="00E724F1">
            <w:pPr>
              <w:pStyle w:val="a4"/>
            </w:pPr>
          </w:p>
          <w:p w:rsidR="00FD19E3" w:rsidRDefault="00FD19E3" w:rsidP="00E724F1">
            <w:pPr>
              <w:pStyle w:val="a4"/>
            </w:pPr>
          </w:p>
          <w:p w:rsidR="00FD19E3" w:rsidRDefault="00AB3EF9" w:rsidP="00E724F1">
            <w:pPr>
              <w:pStyle w:val="a4"/>
            </w:pPr>
            <w:r>
              <w:t>5 минут</w:t>
            </w:r>
          </w:p>
          <w:p w:rsidR="00FD19E3" w:rsidRDefault="00FD19E3" w:rsidP="00E724F1">
            <w:pPr>
              <w:pStyle w:val="a4"/>
            </w:pPr>
          </w:p>
          <w:p w:rsidR="00FD19E3" w:rsidRDefault="00FD19E3" w:rsidP="00E724F1">
            <w:pPr>
              <w:pStyle w:val="a4"/>
            </w:pPr>
          </w:p>
          <w:p w:rsidR="00FD19E3" w:rsidRDefault="00FD19E3" w:rsidP="00E724F1">
            <w:pPr>
              <w:pStyle w:val="a4"/>
            </w:pPr>
          </w:p>
          <w:p w:rsidR="00FD19E3" w:rsidRDefault="00FD19E3" w:rsidP="00E724F1">
            <w:pPr>
              <w:pStyle w:val="a4"/>
              <w:rPr>
                <w:rFonts w:ascii="Helvetica" w:hAnsi="Helvetica" w:cs="Helvetica"/>
                <w:color w:val="333333"/>
                <w:sz w:val="19"/>
                <w:szCs w:val="19"/>
              </w:rPr>
            </w:pPr>
          </w:p>
          <w:p w:rsidR="00714D25" w:rsidRDefault="00714D25" w:rsidP="00E724F1">
            <w:pPr>
              <w:pStyle w:val="a4"/>
              <w:rPr>
                <w:rFonts w:ascii="Helvetica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.</w:t>
            </w:r>
          </w:p>
          <w:p w:rsidR="00AB2AF9" w:rsidRDefault="00AB2AF9" w:rsidP="00E724F1">
            <w:pPr>
              <w:pStyle w:val="a4"/>
              <w:rPr>
                <w:rFonts w:ascii="Helvetica" w:hAnsi="Helvetica" w:cs="Helvetica"/>
                <w:color w:val="333333"/>
                <w:sz w:val="19"/>
                <w:szCs w:val="19"/>
              </w:rPr>
            </w:pPr>
          </w:p>
          <w:p w:rsidR="00E724F1" w:rsidRDefault="00E724F1" w:rsidP="00E724F1">
            <w:pPr>
              <w:pStyle w:val="a4"/>
              <w:rPr>
                <w:rFonts w:ascii="Helvetica" w:hAnsi="Helvetica" w:cs="Helvetica"/>
                <w:color w:val="333333"/>
                <w:sz w:val="19"/>
                <w:szCs w:val="19"/>
              </w:rPr>
            </w:pPr>
          </w:p>
          <w:p w:rsidR="00E724F1" w:rsidRDefault="00E724F1" w:rsidP="00E724F1">
            <w:pPr>
              <w:pStyle w:val="a4"/>
              <w:rPr>
                <w:rFonts w:ascii="Helvetica" w:hAnsi="Helvetica" w:cs="Helvetica"/>
                <w:color w:val="333333"/>
                <w:sz w:val="19"/>
                <w:szCs w:val="19"/>
              </w:rPr>
            </w:pPr>
          </w:p>
          <w:p w:rsidR="00E724F1" w:rsidRDefault="00E724F1" w:rsidP="00E724F1">
            <w:pPr>
              <w:pStyle w:val="a4"/>
              <w:rPr>
                <w:rFonts w:ascii="Helvetica" w:hAnsi="Helvetica" w:cs="Helvetica"/>
                <w:color w:val="333333"/>
                <w:sz w:val="19"/>
                <w:szCs w:val="19"/>
              </w:rPr>
            </w:pPr>
          </w:p>
          <w:p w:rsidR="00E724F1" w:rsidRDefault="00E724F1" w:rsidP="00E724F1">
            <w:pPr>
              <w:pStyle w:val="a4"/>
              <w:rPr>
                <w:rFonts w:ascii="Helvetica" w:hAnsi="Helvetica" w:cs="Helvetica"/>
                <w:color w:val="333333"/>
                <w:sz w:val="19"/>
                <w:szCs w:val="19"/>
              </w:rPr>
            </w:pPr>
          </w:p>
          <w:p w:rsidR="00E724F1" w:rsidRDefault="00E724F1" w:rsidP="00E724F1">
            <w:pPr>
              <w:pStyle w:val="a4"/>
              <w:rPr>
                <w:rFonts w:ascii="Helvetica" w:hAnsi="Helvetica" w:cs="Helvetica"/>
                <w:color w:val="333333"/>
                <w:sz w:val="19"/>
                <w:szCs w:val="19"/>
              </w:rPr>
            </w:pPr>
          </w:p>
          <w:p w:rsidR="00E724F1" w:rsidRDefault="00E724F1" w:rsidP="00E724F1">
            <w:pPr>
              <w:pStyle w:val="a4"/>
              <w:rPr>
                <w:rFonts w:ascii="Helvetica" w:hAnsi="Helvetica" w:cs="Helvetica"/>
                <w:color w:val="333333"/>
                <w:sz w:val="19"/>
                <w:szCs w:val="19"/>
              </w:rPr>
            </w:pPr>
          </w:p>
          <w:p w:rsidR="00E724F1" w:rsidRDefault="00E724F1" w:rsidP="00E724F1">
            <w:pPr>
              <w:pStyle w:val="a4"/>
              <w:rPr>
                <w:rFonts w:ascii="Helvetica" w:hAnsi="Helvetica" w:cs="Helvetica"/>
                <w:color w:val="333333"/>
                <w:sz w:val="19"/>
                <w:szCs w:val="19"/>
              </w:rPr>
            </w:pPr>
          </w:p>
          <w:p w:rsidR="00E724F1" w:rsidRDefault="00E724F1" w:rsidP="00E724F1">
            <w:pPr>
              <w:pStyle w:val="a4"/>
              <w:rPr>
                <w:rFonts w:ascii="Helvetica" w:hAnsi="Helvetica" w:cs="Helvetica"/>
                <w:color w:val="333333"/>
                <w:sz w:val="19"/>
                <w:szCs w:val="19"/>
              </w:rPr>
            </w:pPr>
          </w:p>
          <w:p w:rsidR="00E724F1" w:rsidRDefault="00E724F1" w:rsidP="00E724F1">
            <w:pPr>
              <w:pStyle w:val="a4"/>
              <w:rPr>
                <w:rFonts w:ascii="Helvetica" w:hAnsi="Helvetica" w:cs="Helvetica"/>
                <w:color w:val="333333"/>
                <w:sz w:val="19"/>
                <w:szCs w:val="19"/>
              </w:rPr>
            </w:pPr>
          </w:p>
          <w:p w:rsidR="004726EB" w:rsidRDefault="004726EB" w:rsidP="00E724F1">
            <w:pPr>
              <w:pStyle w:val="a4"/>
              <w:rPr>
                <w:rFonts w:ascii="Helvetica" w:hAnsi="Helvetica" w:cs="Helvetica"/>
                <w:color w:val="333333"/>
                <w:sz w:val="19"/>
                <w:szCs w:val="19"/>
              </w:rPr>
            </w:pPr>
          </w:p>
          <w:p w:rsidR="004726EB" w:rsidRDefault="004726EB" w:rsidP="00E724F1">
            <w:pPr>
              <w:pStyle w:val="a4"/>
              <w:rPr>
                <w:rFonts w:ascii="Helvetica" w:hAnsi="Helvetica" w:cs="Helvetica"/>
                <w:color w:val="333333"/>
                <w:sz w:val="19"/>
                <w:szCs w:val="19"/>
              </w:rPr>
            </w:pPr>
          </w:p>
          <w:p w:rsidR="00E724F1" w:rsidRDefault="00E724F1" w:rsidP="00E724F1">
            <w:pPr>
              <w:pStyle w:val="a4"/>
              <w:rPr>
                <w:rFonts w:ascii="Helvetica" w:hAnsi="Helvetica" w:cs="Helvetica"/>
                <w:color w:val="333333"/>
                <w:sz w:val="19"/>
                <w:szCs w:val="19"/>
              </w:rPr>
            </w:pPr>
          </w:p>
          <w:p w:rsidR="00714D25" w:rsidRPr="00E724F1" w:rsidRDefault="00714D25" w:rsidP="00E724F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24F1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II. Этап постановк</w:t>
            </w:r>
            <w:r w:rsidR="00E724F1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E724F1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целей и задач урока</w:t>
            </w:r>
          </w:p>
          <w:p w:rsidR="00D06ABB" w:rsidRDefault="00D06ABB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AB3EF9" w:rsidP="00E724F1">
            <w:pPr>
              <w:pStyle w:val="a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минуты</w:t>
            </w: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Pr="001F242E" w:rsidRDefault="001F242E" w:rsidP="00E724F1">
            <w:pPr>
              <w:pStyle w:val="a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242E">
              <w:rPr>
                <w:rFonts w:ascii="Times New Roman CYR" w:hAnsi="Times New Roman CYR" w:cs="Times New Roman CYR"/>
                <w:sz w:val="24"/>
                <w:szCs w:val="24"/>
              </w:rPr>
              <w:t>3 этап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1F242E" w:rsidP="00E724F1">
            <w:pPr>
              <w:pStyle w:val="a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Середина урока.</w:t>
            </w: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AB3EF9" w:rsidP="00E724F1">
            <w:pPr>
              <w:pStyle w:val="a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минут</w:t>
            </w: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AB3EF9" w:rsidP="00E724F1">
            <w:pPr>
              <w:pStyle w:val="a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2.Объяснение новой темы</w:t>
            </w: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AB3EF9" w:rsidP="00E724F1">
            <w:pPr>
              <w:pStyle w:val="a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минут</w:t>
            </w: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AB3EF9" w:rsidP="00E724F1">
            <w:pPr>
              <w:pStyle w:val="a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минут</w:t>
            </w: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AB3EF9" w:rsidP="00E724F1">
            <w:pPr>
              <w:pStyle w:val="a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минута</w:t>
            </w: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FD19E3" w:rsidRDefault="00FD19E3" w:rsidP="00E724F1">
            <w:pPr>
              <w:pStyle w:val="a4"/>
              <w:rPr>
                <w:rFonts w:ascii="Times New Roman CYR" w:hAnsi="Times New Roman CYR" w:cs="Times New Roman CYR"/>
              </w:rPr>
            </w:pPr>
          </w:p>
          <w:p w:rsidR="00D06ABB" w:rsidRPr="00D06ABB" w:rsidRDefault="00D06ABB" w:rsidP="00E724F1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5B790B" w:rsidRPr="00FB4E00" w:rsidRDefault="005B790B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2"/>
          </w:tcPr>
          <w:p w:rsidR="00D06ABB" w:rsidRPr="00CF0148" w:rsidRDefault="004726EB" w:rsidP="00E7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1.   </w:t>
            </w:r>
            <w:r w:rsidR="00AC11EA" w:rsidRPr="00CF0148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 учителя.</w:t>
            </w:r>
          </w:p>
          <w:p w:rsidR="004726EB" w:rsidRPr="00CF0148" w:rsidRDefault="00ED3CE2" w:rsidP="00E724F1">
            <w:pPr>
              <w:pStyle w:val="a4"/>
              <w:rPr>
                <w:b/>
                <w:color w:val="333333"/>
                <w:sz w:val="24"/>
                <w:szCs w:val="24"/>
              </w:rPr>
            </w:pPr>
            <w:r w:rsidRPr="00CF0148">
              <w:rPr>
                <w:b/>
                <w:color w:val="333333"/>
                <w:sz w:val="24"/>
                <w:szCs w:val="24"/>
              </w:rPr>
              <w:t xml:space="preserve">           </w:t>
            </w:r>
            <w:r w:rsidR="004726EB" w:rsidRPr="00CF0148">
              <w:rPr>
                <w:b/>
                <w:color w:val="333333"/>
                <w:sz w:val="24"/>
                <w:szCs w:val="24"/>
              </w:rPr>
              <w:t xml:space="preserve"> </w:t>
            </w:r>
            <w:r w:rsidRPr="00CF0148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4726EB" w:rsidRPr="00CF0148">
              <w:rPr>
                <w:b/>
                <w:color w:val="333333"/>
                <w:sz w:val="24"/>
                <w:szCs w:val="24"/>
              </w:rPr>
              <w:t xml:space="preserve">    </w:t>
            </w:r>
            <w:r w:rsidR="00FD19E3" w:rsidRPr="00CF0148">
              <w:rPr>
                <w:b/>
                <w:color w:val="333333"/>
                <w:sz w:val="24"/>
                <w:szCs w:val="24"/>
              </w:rPr>
              <w:t>Проверка готовности класса к уроку.</w:t>
            </w:r>
            <w:r w:rsidR="00FD19E3" w:rsidRPr="00CF0148">
              <w:rPr>
                <w:b/>
                <w:color w:val="333333"/>
                <w:sz w:val="24"/>
                <w:szCs w:val="24"/>
              </w:rPr>
              <w:br/>
            </w:r>
            <w:r w:rsidRPr="00CF0148">
              <w:rPr>
                <w:b/>
                <w:color w:val="333333"/>
                <w:sz w:val="24"/>
                <w:szCs w:val="24"/>
              </w:rPr>
              <w:t xml:space="preserve">            </w:t>
            </w:r>
            <w:r w:rsidR="004726EB" w:rsidRPr="00CF0148">
              <w:rPr>
                <w:b/>
                <w:color w:val="333333"/>
                <w:sz w:val="24"/>
                <w:szCs w:val="24"/>
              </w:rPr>
              <w:t xml:space="preserve">     </w:t>
            </w:r>
            <w:r w:rsidRPr="00CF0148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FD19E3" w:rsidRPr="00CF0148">
              <w:rPr>
                <w:b/>
                <w:color w:val="333333"/>
                <w:sz w:val="24"/>
                <w:szCs w:val="24"/>
              </w:rPr>
              <w:t>Настрой на работу</w:t>
            </w:r>
            <w:r w:rsidR="009D2891" w:rsidRPr="00CF0148">
              <w:rPr>
                <w:b/>
                <w:color w:val="333333"/>
                <w:sz w:val="24"/>
                <w:szCs w:val="24"/>
              </w:rPr>
              <w:t>.</w:t>
            </w:r>
          </w:p>
          <w:p w:rsidR="00D06ABB" w:rsidRPr="00CF0148" w:rsidRDefault="00ED3CE2" w:rsidP="00E7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014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ранее изученного материала.</w:t>
            </w:r>
          </w:p>
          <w:p w:rsidR="004726EB" w:rsidRPr="00CF0148" w:rsidRDefault="004726EB" w:rsidP="00E7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ABB" w:rsidRPr="00CF0148" w:rsidRDefault="00AC11EA" w:rsidP="00E7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48">
              <w:rPr>
                <w:rFonts w:ascii="Times New Roman" w:hAnsi="Times New Roman" w:cs="Times New Roman"/>
                <w:b/>
                <w:sz w:val="24"/>
                <w:szCs w:val="24"/>
              </w:rPr>
              <w:t>«Мозговой штурм»</w:t>
            </w:r>
            <w:r w:rsidR="009F3D8F" w:rsidRPr="00CF01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06ABB" w:rsidRPr="00CF0148" w:rsidRDefault="00AC11EA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148">
              <w:rPr>
                <w:rFonts w:ascii="Times New Roman" w:hAnsi="Times New Roman" w:cs="Times New Roman"/>
                <w:sz w:val="24"/>
                <w:szCs w:val="24"/>
              </w:rPr>
              <w:t>- Что называется силой?</w:t>
            </w:r>
          </w:p>
          <w:p w:rsidR="00AC11EA" w:rsidRPr="00CF0148" w:rsidRDefault="00AC11EA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148">
              <w:rPr>
                <w:rFonts w:ascii="Times New Roman" w:hAnsi="Times New Roman" w:cs="Times New Roman"/>
                <w:sz w:val="24"/>
                <w:szCs w:val="24"/>
              </w:rPr>
              <w:t>-Как обозначается сила?</w:t>
            </w:r>
          </w:p>
          <w:p w:rsidR="00AC11EA" w:rsidRPr="00CF0148" w:rsidRDefault="00AC11EA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148">
              <w:rPr>
                <w:rFonts w:ascii="Times New Roman" w:hAnsi="Times New Roman" w:cs="Times New Roman"/>
                <w:sz w:val="24"/>
                <w:szCs w:val="24"/>
              </w:rPr>
              <w:t>-Единица измерения силы?</w:t>
            </w:r>
          </w:p>
          <w:p w:rsidR="00AC11EA" w:rsidRPr="00CF0148" w:rsidRDefault="00AC11EA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148">
              <w:rPr>
                <w:rFonts w:ascii="Times New Roman" w:hAnsi="Times New Roman" w:cs="Times New Roman"/>
                <w:sz w:val="24"/>
                <w:szCs w:val="24"/>
              </w:rPr>
              <w:t>-Формула силы?</w:t>
            </w:r>
          </w:p>
          <w:p w:rsidR="00AC11EA" w:rsidRPr="00CF0148" w:rsidRDefault="00AC11EA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148">
              <w:rPr>
                <w:rFonts w:ascii="Times New Roman" w:hAnsi="Times New Roman" w:cs="Times New Roman"/>
                <w:sz w:val="24"/>
                <w:szCs w:val="24"/>
              </w:rPr>
              <w:t>-Что такое работа?</w:t>
            </w:r>
          </w:p>
          <w:p w:rsidR="00AC11EA" w:rsidRPr="00CF0148" w:rsidRDefault="00AC11EA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148">
              <w:rPr>
                <w:rFonts w:ascii="Times New Roman" w:hAnsi="Times New Roman" w:cs="Times New Roman"/>
                <w:sz w:val="24"/>
                <w:szCs w:val="24"/>
              </w:rPr>
              <w:t>-Обозначение работы и единица измерения?</w:t>
            </w:r>
          </w:p>
          <w:p w:rsidR="004726EB" w:rsidRPr="00CF0148" w:rsidRDefault="00AC11EA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148">
              <w:rPr>
                <w:rFonts w:ascii="Times New Roman" w:hAnsi="Times New Roman" w:cs="Times New Roman"/>
                <w:sz w:val="24"/>
                <w:szCs w:val="24"/>
              </w:rPr>
              <w:t>- Формула работы?</w:t>
            </w:r>
          </w:p>
          <w:p w:rsidR="004726EB" w:rsidRPr="00CF0148" w:rsidRDefault="004726EB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4F1" w:rsidRPr="00CF0148" w:rsidRDefault="00E724F1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ответов учеников.</w:t>
            </w:r>
          </w:p>
          <w:p w:rsidR="00E724F1" w:rsidRPr="00CF0148" w:rsidRDefault="00E724F1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F1" w:rsidRPr="00CF0148" w:rsidRDefault="00E724F1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8504"/>
            </w:tblGrid>
            <w:tr w:rsidR="00E6285E" w:rsidRPr="00CF0148" w:rsidTr="00532B7E">
              <w:tc>
                <w:tcPr>
                  <w:tcW w:w="8504" w:type="dxa"/>
                </w:tcPr>
                <w:p w:rsidR="00E6285E" w:rsidRPr="00CF0148" w:rsidRDefault="00E724F1" w:rsidP="00E724F1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 xml:space="preserve">3.   </w:t>
                  </w:r>
                  <w:r w:rsidR="00E6285E" w:rsidRPr="00CF0148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Определить важность изучаемой темы</w:t>
                  </w:r>
                  <w:r w:rsidR="00E6285E" w:rsidRPr="00CF01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Фронтальная беседа  с учащимися:</w:t>
                  </w: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Какую наибольшую работу может совершить человек?</w:t>
                  </w: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Какую механическую работу могли бы совершить вы?</w:t>
                  </w: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-Что мешает человеку выполнить самую тяжелую работы?</w:t>
                  </w:r>
                </w:p>
                <w:p w:rsidR="004726EB" w:rsidRPr="00CF0148" w:rsidRDefault="004726EB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4726EB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Отвечая на вопросы учителя, приводят примеры. Высказывают свои предположения.</w:t>
                  </w:r>
                </w:p>
                <w:p w:rsidR="004726EB" w:rsidRPr="00CF0148" w:rsidRDefault="004726EB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Создание условий для формирования  умения делать умозаключения через установление причинно-следственной связи.</w:t>
                  </w: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Попытайтесь, на основе нашего разговора  сформулировать тему сегодняшнего урока.</w:t>
                  </w:r>
                </w:p>
                <w:p w:rsidR="004726EB" w:rsidRPr="00CF0148" w:rsidRDefault="004726EB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 тему урока. Запись темы урока в тетрадь.</w:t>
                  </w: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Сформулировать цели и задачи урока.</w:t>
                  </w:r>
                </w:p>
                <w:p w:rsidR="001F242E" w:rsidRPr="00CF0148" w:rsidRDefault="001F242E" w:rsidP="00E724F1">
                  <w:pPr>
                    <w:pStyle w:val="a4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-Утверждают, что великий учёный Архимед как-то писал </w:t>
                  </w:r>
                  <w:proofErr w:type="spellStart"/>
                  <w:r w:rsidRPr="00CF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сиракузскому</w:t>
                  </w:r>
                  <w:proofErr w:type="spellEnd"/>
                  <w:r w:rsidRPr="00CF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царю: «Если бы была другая Земля, я перешёл бы на неё и сдвинул бы нашу Землю».</w:t>
                  </w: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Подумайте, как он мог  это сделать.</w:t>
                  </w:r>
                </w:p>
                <w:p w:rsidR="001F242E" w:rsidRPr="00CF0148" w:rsidRDefault="001F242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26EB" w:rsidRPr="00CF0148" w:rsidRDefault="001F242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4726EB" w:rsidRPr="00CF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чащиеся высказывают предположения,  используя свои исторические знания о развитии техники тех </w:t>
                  </w:r>
                  <w:r w:rsidRPr="00CF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времен.</w:t>
                  </w:r>
                </w:p>
                <w:p w:rsidR="001F242E" w:rsidRPr="00CF0148" w:rsidRDefault="001F242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Формулируют цели и задачи урока.</w:t>
                  </w:r>
                </w:p>
              </w:tc>
            </w:tr>
          </w:tbl>
          <w:p w:rsidR="00AC11EA" w:rsidRPr="00CF0148" w:rsidRDefault="00AC11EA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ABB" w:rsidRPr="00CF0148" w:rsidRDefault="002D0125" w:rsidP="00E7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F014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учащихся.</w:t>
            </w:r>
          </w:p>
          <w:p w:rsidR="00D06ABB" w:rsidRPr="00CF0148" w:rsidRDefault="00D06ABB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1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8647"/>
              <w:gridCol w:w="2949"/>
            </w:tblGrid>
            <w:tr w:rsidR="00E6285E" w:rsidRPr="00CF0148" w:rsidTr="00541C30">
              <w:tc>
                <w:tcPr>
                  <w:tcW w:w="8647" w:type="dxa"/>
                </w:tcPr>
                <w:p w:rsidR="00E6285E" w:rsidRPr="00CF0148" w:rsidRDefault="001F242E" w:rsidP="001F242E">
                  <w:pPr>
                    <w:rPr>
                      <w:sz w:val="24"/>
                      <w:szCs w:val="24"/>
                    </w:rPr>
                  </w:pPr>
                  <w:r w:rsidRPr="00CF0148">
                    <w:rPr>
                      <w:sz w:val="24"/>
                      <w:szCs w:val="24"/>
                    </w:rPr>
                    <w:t>Задание на формирование  понятия</w:t>
                  </w:r>
                  <w:r w:rsidR="00E6285E" w:rsidRPr="00CF0148">
                    <w:rPr>
                      <w:sz w:val="24"/>
                      <w:szCs w:val="24"/>
                    </w:rPr>
                    <w:t xml:space="preserve"> «выигрыш в силе».</w:t>
                  </w: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в группах (класс делится на 2 группы)</w:t>
                  </w: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группа</w:t>
                  </w:r>
                  <w:r w:rsidRPr="00CF0148">
                    <w:rPr>
                      <w:rFonts w:ascii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</w:rPr>
                    <w:t xml:space="preserve"> </w:t>
                  </w:r>
                </w:p>
                <w:p w:rsidR="00E6285E" w:rsidRPr="00CF0148" w:rsidRDefault="004A6735" w:rsidP="00E724F1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E6285E" w:rsidRPr="00CF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одумайте и </w:t>
                  </w:r>
                  <w:r w:rsidR="00746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предложите </w:t>
                  </w:r>
                  <w:proofErr w:type="gramStart"/>
                  <w:r w:rsidR="00746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</w:t>
                  </w:r>
                  <w:proofErr w:type="gramEnd"/>
                  <w:r w:rsidR="00746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6285E" w:rsidRPr="00CF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можно убрать с пути огромный камень?</w:t>
                  </w:r>
                  <w:r w:rsidR="00E6285E" w:rsidRPr="00CF01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532B7E" w:rsidRPr="00CF0148" w:rsidRDefault="00532B7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группа</w:t>
                  </w:r>
                </w:p>
                <w:p w:rsidR="001F242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color w:val="003366"/>
                      <w:sz w:val="24"/>
                      <w:szCs w:val="24"/>
                    </w:rPr>
                    <w:t>-</w:t>
                  </w:r>
                  <w:r w:rsidRPr="00CF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Предложите ваше решение, которое могло бы помочь затащить тяжёлый груз на определенную высоту. </w:t>
                  </w: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1F242E" w:rsidRPr="00CF0148" w:rsidRDefault="001F242E" w:rsidP="001F242E">
                  <w:pPr>
                    <w:rPr>
                      <w:sz w:val="24"/>
                      <w:szCs w:val="24"/>
                    </w:rPr>
                  </w:pPr>
                  <w:r w:rsidRPr="00CF0148">
                    <w:rPr>
                      <w:sz w:val="24"/>
                      <w:szCs w:val="24"/>
                    </w:rPr>
                    <w:t xml:space="preserve"> Предлагают  способы решения ситуаций.</w:t>
                  </w:r>
                </w:p>
                <w:p w:rsidR="00532B7E" w:rsidRPr="00CF0148" w:rsidRDefault="00532B7E" w:rsidP="00E724F1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AB3EF9" w:rsidRPr="00CF0148" w:rsidRDefault="00AB3EF9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6AD5" w:rsidRPr="00CF0148" w:rsidRDefault="00746AD5" w:rsidP="00E724F1">
                  <w:pPr>
                    <w:pStyle w:val="a4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Формировать понятие «простые механизмы».</w:t>
                  </w:r>
                </w:p>
                <w:p w:rsidR="001F242E" w:rsidRPr="00CF0148" w:rsidRDefault="001F242E" w:rsidP="00E724F1">
                  <w:pPr>
                    <w:pStyle w:val="a4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Беседа по вопросам презентации</w:t>
                  </w: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-Как называются  устройства, с которыми мы познакомились. </w:t>
                  </w: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-Каковы их   признаки?</w:t>
                  </w:r>
                </w:p>
                <w:p w:rsidR="001F242E" w:rsidRPr="00CF0148" w:rsidRDefault="001F242E" w:rsidP="00E724F1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F242E" w:rsidRPr="00CF0148" w:rsidRDefault="001F242E" w:rsidP="00E724F1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Дают определение. Записывают формулировку в тетрадь.</w:t>
                  </w:r>
                </w:p>
                <w:p w:rsidR="00E6285E" w:rsidRPr="00CF0148" w:rsidRDefault="00E6285E" w:rsidP="008E2156">
                  <w:pPr>
                    <w:pStyle w:val="a4"/>
                    <w:ind w:firstLine="70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6285E" w:rsidRPr="003B7635" w:rsidRDefault="00E6285E" w:rsidP="00E724F1">
                  <w:pPr>
                    <w:pStyle w:val="a4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3B7635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Формулирует понятие простого механизма.</w:t>
                  </w:r>
                </w:p>
                <w:p w:rsidR="001F242E" w:rsidRPr="003B7635" w:rsidRDefault="001F242E" w:rsidP="00E724F1">
                  <w:pPr>
                    <w:pStyle w:val="a4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  <w:p w:rsidR="00B1732B" w:rsidRPr="003B7635" w:rsidRDefault="00B1732B" w:rsidP="00E724F1">
                  <w:pPr>
                    <w:pStyle w:val="a4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3B7635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Видеоролик « Простые механизмы»</w:t>
                  </w:r>
                </w:p>
                <w:p w:rsidR="00B1732B" w:rsidRPr="003B7635" w:rsidRDefault="00B1732B" w:rsidP="00E724F1">
                  <w:pPr>
                    <w:pStyle w:val="a4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Работа с учебником</w:t>
                  </w:r>
                </w:p>
                <w:p w:rsidR="00E6285E" w:rsidRPr="00CF0148" w:rsidRDefault="009F3D8F" w:rsidP="00E724F1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673F2D" w:rsidRPr="00CF0148" w:rsidRDefault="00673F2D" w:rsidP="00673F2D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Найдите ответы на следующие вопросы:</w:t>
                  </w:r>
                </w:p>
                <w:p w:rsidR="00673F2D" w:rsidRPr="00CF0148" w:rsidRDefault="00673F2D" w:rsidP="00673F2D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Перечислите существующие простые механизмы?</w:t>
                  </w:r>
                </w:p>
                <w:p w:rsidR="00673F2D" w:rsidRPr="00CF0148" w:rsidRDefault="00673F2D" w:rsidP="00673F2D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-Где их  используют?</w:t>
                  </w:r>
                </w:p>
                <w:p w:rsidR="00673F2D" w:rsidRPr="00CF0148" w:rsidRDefault="00673F2D" w:rsidP="00673F2D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F3D8F" w:rsidRPr="00CF0148" w:rsidRDefault="00673F2D" w:rsidP="00673F2D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Перечисляют простые механизмы, приводят примеры их использования, опираясь на свой жизненный опыт</w:t>
                  </w: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Познакомить  с рычагом – видом простых механизмов, разновидностью рычагов.</w:t>
                  </w: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Самостоятельное получение знаний</w:t>
                  </w:r>
                </w:p>
                <w:p w:rsidR="009F3D8F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Учитель предлагает рассмотреть рисунки учебника и слайдов презентации и  дать определение рычага.</w:t>
                  </w:r>
                </w:p>
                <w:p w:rsidR="009F3D8F" w:rsidRPr="00CF0148" w:rsidRDefault="009F3D8F" w:rsidP="00D74FF0">
                  <w:pPr>
                    <w:pStyle w:val="a4"/>
                    <w:ind w:firstLine="70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F3D8F" w:rsidRPr="00CF0148" w:rsidRDefault="009F3D8F" w:rsidP="00E724F1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Учащиеся дают определение рычага.</w:t>
                  </w: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(Если возникают  затруднения, предлагается воспользоваться учебником).</w:t>
                  </w: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-Чем отличаются рычаги на рисунках?</w:t>
                  </w:r>
                </w:p>
                <w:p w:rsidR="00E6285E" w:rsidRPr="00CF0148" w:rsidRDefault="007B685C" w:rsidP="00E724F1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51814" cy="1754372"/>
                        <wp:effectExtent l="19050" t="0" r="886" b="0"/>
                        <wp:docPr id="37" name="Рисунок 19" descr="http://www.physbook.ru/images/f/fc/Img_T-26-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physbook.ru/images/f/fc/Img_T-26-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3599" cy="17555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Знать, как определяется плечо силы, и уметь находить его численное значение.</w:t>
                  </w: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CF01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Эксперимент проводится учащимися всего класса.</w:t>
                  </w:r>
                </w:p>
                <w:p w:rsidR="00B61970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Проводя эксперимент с линейкой и учебником, определите, при каком соотношении расстояния от точки опоры до точек приложения силы можно пол</w:t>
                  </w:r>
                  <w:r w:rsidR="007B685C" w:rsidRPr="00CF01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учить наибольший выигрыш в силе</w:t>
                  </w:r>
                  <w:r w:rsidR="00B61970" w:rsidRPr="00CF01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?</w:t>
                  </w:r>
                </w:p>
                <w:p w:rsidR="00B61970" w:rsidRPr="00CF0148" w:rsidRDefault="00B61970" w:rsidP="00E724F1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Находят отличия и фиксируют полученную информацию в тетрадях.</w:t>
                  </w:r>
                </w:p>
                <w:p w:rsidR="00E6285E" w:rsidRPr="00CF0148" w:rsidRDefault="00B61970" w:rsidP="00E724F1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1732B" w:rsidRPr="003B7635" w:rsidRDefault="00541C30" w:rsidP="00E724F1">
                  <w:pPr>
                    <w:pStyle w:val="a4"/>
                    <w:rPr>
                      <w:rStyle w:val="a6"/>
                      <w:iCs/>
                      <w:color w:val="333333"/>
                      <w:sz w:val="24"/>
                      <w:szCs w:val="24"/>
                      <w:u w:val="single"/>
                    </w:rPr>
                  </w:pPr>
                  <w:r w:rsidRPr="003B7635">
                    <w:rPr>
                      <w:rStyle w:val="a6"/>
                      <w:iCs/>
                      <w:color w:val="333333"/>
                      <w:sz w:val="24"/>
                      <w:szCs w:val="24"/>
                      <w:u w:val="single"/>
                    </w:rPr>
                    <w:t>Физкультминутка.</w:t>
                  </w:r>
                  <w:r w:rsidR="003B7635" w:rsidRPr="003B7635">
                    <w:rPr>
                      <w:rStyle w:val="a6"/>
                      <w:iCs/>
                      <w:color w:val="333333"/>
                      <w:sz w:val="24"/>
                      <w:szCs w:val="24"/>
                      <w:u w:val="single"/>
                    </w:rPr>
                    <w:t xml:space="preserve"> Видеоролик.</w:t>
                  </w:r>
                </w:p>
                <w:p w:rsidR="00B1732B" w:rsidRDefault="00B1732B" w:rsidP="00E724F1">
                  <w:pPr>
                    <w:pStyle w:val="a4"/>
                    <w:rPr>
                      <w:rStyle w:val="a6"/>
                      <w:u w:val="single"/>
                    </w:rPr>
                  </w:pPr>
                </w:p>
                <w:p w:rsidR="00541C30" w:rsidRPr="00CF0148" w:rsidRDefault="00541C30" w:rsidP="00E724F1">
                  <w:pPr>
                    <w:pStyle w:val="a4"/>
                    <w:rPr>
                      <w:color w:val="333333"/>
                      <w:sz w:val="24"/>
                      <w:szCs w:val="24"/>
                    </w:rPr>
                  </w:pPr>
                  <w:r w:rsidRPr="00CF0148">
                    <w:rPr>
                      <w:rStyle w:val="apple-converted-space"/>
                      <w:i/>
                      <w:iCs/>
                      <w:color w:val="333333"/>
                      <w:sz w:val="24"/>
                      <w:szCs w:val="24"/>
                    </w:rPr>
                    <w:t> </w:t>
                  </w:r>
                  <w:r w:rsidRPr="00CF0148">
                    <w:rPr>
                      <w:color w:val="333333"/>
                      <w:sz w:val="24"/>
                      <w:szCs w:val="24"/>
                    </w:rPr>
                    <w:t>Используем свои ноги и руки в качестве простых механизмов и проделаем небольшую работу, которая поможет нам справиться с дальнейшей умственной деятельностью.</w:t>
                  </w:r>
                </w:p>
                <w:p w:rsidR="00E6285E" w:rsidRPr="00CF0148" w:rsidRDefault="00541C30" w:rsidP="00E724F1">
                  <w:pPr>
                    <w:pStyle w:val="a4"/>
                    <w:rPr>
                      <w:color w:val="333333"/>
                      <w:sz w:val="24"/>
                      <w:szCs w:val="24"/>
                    </w:rPr>
                  </w:pPr>
                  <w:r w:rsidRPr="00CF0148">
                    <w:rPr>
                      <w:color w:val="333333"/>
                      <w:sz w:val="24"/>
                      <w:szCs w:val="24"/>
                    </w:rPr>
                    <w:t>-</w:t>
                  </w:r>
                  <w:r w:rsidRPr="00CF0148">
                    <w:rPr>
                      <w:rStyle w:val="apple-converted-space"/>
                      <w:color w:val="333333"/>
                      <w:sz w:val="24"/>
                      <w:szCs w:val="24"/>
                    </w:rPr>
                    <w:t> </w:t>
                  </w:r>
                  <w:r w:rsidRPr="00CF0148">
                    <w:rPr>
                      <w:color w:val="000000"/>
                      <w:sz w:val="24"/>
                      <w:szCs w:val="24"/>
                    </w:rPr>
                    <w:t>Чтобы придать себе энергичности, проделайте активные движения с подниманием рук над головой и отводом ног назад. Закончите физкультминутку упражнениями на расслабление. Станьте прямо, расправьте плечи, поднимитесь на носочки, затем переместите вес тела на пятки. Вытяните постепенно руки вверх и резко отпустите вниз, освобождая себя от усталости. Теперь необходимый заряд энергии вам обеспечен.</w:t>
                  </w:r>
                </w:p>
              </w:tc>
              <w:tc>
                <w:tcPr>
                  <w:tcW w:w="2949" w:type="dxa"/>
                </w:tcPr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85E" w:rsidRPr="00CF0148" w:rsidRDefault="00E6285E" w:rsidP="00E724F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06ABB" w:rsidRPr="00CF0148" w:rsidRDefault="00D06ABB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EE" w:rsidRPr="00CF0148" w:rsidRDefault="00C202EE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EE" w:rsidRPr="00CF0148" w:rsidRDefault="00C202EE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EE" w:rsidRPr="00CF0148" w:rsidRDefault="00C202EE" w:rsidP="009F3D8F">
            <w:pPr>
              <w:rPr>
                <w:sz w:val="24"/>
                <w:szCs w:val="24"/>
              </w:rPr>
            </w:pPr>
          </w:p>
          <w:p w:rsidR="00C202EE" w:rsidRPr="00CF0148" w:rsidRDefault="00C202EE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EE" w:rsidRPr="00CF0148" w:rsidRDefault="00C202EE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EE" w:rsidRPr="00CF0148" w:rsidRDefault="00C202EE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EE" w:rsidRPr="00CF0148" w:rsidRDefault="00C202EE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EE" w:rsidRPr="00CF0148" w:rsidRDefault="00C202EE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EE" w:rsidRPr="00CF0148" w:rsidRDefault="00C202EE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19E3" w:rsidRDefault="00FD19E3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3" w:rsidRDefault="00ED3CE2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доска.</w:t>
            </w:r>
          </w:p>
          <w:p w:rsidR="00ED3CE2" w:rsidRDefault="00ED3CE2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E2" w:rsidRDefault="00ED3CE2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E2" w:rsidRDefault="00ED3CE2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E2" w:rsidRDefault="00ED3CE2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E2" w:rsidRDefault="00ED3CE2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E2" w:rsidRDefault="00ED3CE2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E2" w:rsidRDefault="00ED3CE2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E2" w:rsidRDefault="00ED3CE2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EB" w:rsidRDefault="004726EB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E2" w:rsidRPr="00E724F1" w:rsidRDefault="00ED3CE2" w:rsidP="00E724F1">
            <w:pPr>
              <w:pStyle w:val="a4"/>
              <w:rPr>
                <w:rFonts w:ascii="Times New Roman" w:hAnsi="Times New Roman" w:cs="Aharon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физики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9E3" w:rsidRDefault="00FD19E3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3" w:rsidRDefault="00FD19E3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3" w:rsidRDefault="00FD19E3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3" w:rsidRDefault="00FD19E3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3" w:rsidRDefault="00FD19E3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3" w:rsidRDefault="00FD19E3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3" w:rsidRDefault="00FD19E3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3" w:rsidRDefault="00FD19E3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3" w:rsidRDefault="00FD19E3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3" w:rsidRDefault="00FD19E3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3" w:rsidRDefault="00FD19E3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3" w:rsidRDefault="00FD19E3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3" w:rsidRDefault="00FD19E3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3" w:rsidRDefault="00FD19E3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3" w:rsidRDefault="00FD19E3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3" w:rsidRDefault="00FD19E3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3" w:rsidRDefault="00FD19E3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125" w:rsidRDefault="002D0125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125" w:rsidRDefault="002D0125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125" w:rsidRDefault="002D0125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125" w:rsidRDefault="002D0125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125" w:rsidRDefault="002D0125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125" w:rsidRDefault="002D0125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125" w:rsidRDefault="002D0125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125" w:rsidRDefault="002D0125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125" w:rsidRDefault="002D0125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125" w:rsidRDefault="002D0125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125" w:rsidRDefault="002D0125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125" w:rsidRDefault="002D0125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125" w:rsidRDefault="002D0125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125" w:rsidRDefault="002D0125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125" w:rsidRDefault="002D0125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532B7E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1F242E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F242E" w:rsidRDefault="001F242E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42E" w:rsidRDefault="001F242E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Pr="00736C97" w:rsidRDefault="00B50730" w:rsidP="00E724F1">
            <w:pPr>
              <w:pStyle w:val="a4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36C9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"43%20Простые%20механизмы%20Рычаг%20Равновесие%20сил%20на%20рычаге.mp4"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1732B" w:rsidRPr="00736C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4C7E8C" w:rsidRDefault="00736C97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C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простые механизмы</w:t>
            </w:r>
            <w:r w:rsidR="00B5073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B50730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A14270" w:rsidRPr="00A1427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физминутка</w:t>
              </w:r>
              <w:proofErr w:type="spellEnd"/>
            </w:hyperlink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F" w:rsidRDefault="00250EAF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F" w:rsidRDefault="00250EAF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F" w:rsidRDefault="00250EAF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F" w:rsidRDefault="00250EAF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F" w:rsidRDefault="00250EAF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F" w:rsidRDefault="00250EAF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F" w:rsidRDefault="00250EAF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F" w:rsidRDefault="00250EAF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F" w:rsidRDefault="00250EAF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F" w:rsidRDefault="00250EAF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F" w:rsidRDefault="00250EAF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8C" w:rsidRDefault="004C7E8C" w:rsidP="00E7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EE" w:rsidRPr="00FB4E00" w:rsidRDefault="00C202EE" w:rsidP="009F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90B" w:rsidRPr="00CF0148" w:rsidTr="008579D0">
        <w:trPr>
          <w:trHeight w:val="13387"/>
        </w:trPr>
        <w:tc>
          <w:tcPr>
            <w:tcW w:w="992" w:type="dxa"/>
          </w:tcPr>
          <w:p w:rsidR="00B92689" w:rsidRDefault="00B92689" w:rsidP="00CF014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 этап</w:t>
            </w:r>
          </w:p>
          <w:p w:rsidR="00B92689" w:rsidRDefault="00B92689" w:rsidP="00CF0148">
            <w:pPr>
              <w:rPr>
                <w:rFonts w:cstheme="minorHAnsi"/>
              </w:rPr>
            </w:pPr>
          </w:p>
          <w:p w:rsidR="005B790B" w:rsidRPr="00CF0148" w:rsidRDefault="005D4033" w:rsidP="00CF0148">
            <w:pPr>
              <w:rPr>
                <w:rFonts w:cstheme="minorHAnsi"/>
              </w:rPr>
            </w:pPr>
            <w:r w:rsidRPr="00CF0148">
              <w:rPr>
                <w:rFonts w:cstheme="minorHAnsi"/>
              </w:rPr>
              <w:t>Середина урока</w:t>
            </w:r>
            <w:r w:rsidR="00250EAF" w:rsidRPr="00CF0148">
              <w:rPr>
                <w:rFonts w:cstheme="minorHAnsi"/>
              </w:rPr>
              <w:t>.</w:t>
            </w: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AB3EF9" w:rsidP="00CF0148">
            <w:pPr>
              <w:rPr>
                <w:rFonts w:cstheme="minorHAnsi"/>
              </w:rPr>
            </w:pPr>
            <w:r>
              <w:rPr>
                <w:rFonts w:cstheme="minorHAnsi"/>
              </w:rPr>
              <w:t>12 минут</w:t>
            </w: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CF0148" w:rsidRPr="00CF0148" w:rsidRDefault="00CF0148" w:rsidP="00CF0148">
            <w:pPr>
              <w:rPr>
                <w:rFonts w:cstheme="minorHAnsi"/>
              </w:rPr>
            </w:pPr>
          </w:p>
          <w:p w:rsidR="00CF0148" w:rsidRPr="00CF0148" w:rsidRDefault="00CF0148" w:rsidP="00CF0148">
            <w:pPr>
              <w:rPr>
                <w:rFonts w:cstheme="minorHAnsi"/>
              </w:rPr>
            </w:pPr>
          </w:p>
          <w:p w:rsidR="00CF0148" w:rsidRPr="00CF0148" w:rsidRDefault="00CF0148" w:rsidP="00CF0148">
            <w:pPr>
              <w:rPr>
                <w:rFonts w:cstheme="minorHAnsi"/>
              </w:rPr>
            </w:pPr>
          </w:p>
          <w:p w:rsidR="00CF0148" w:rsidRPr="00CF0148" w:rsidRDefault="00CF0148" w:rsidP="00CF0148">
            <w:pPr>
              <w:rPr>
                <w:rFonts w:cstheme="minorHAnsi"/>
              </w:rPr>
            </w:pPr>
          </w:p>
          <w:p w:rsidR="00CF0148" w:rsidRPr="00CF0148" w:rsidRDefault="00CF0148" w:rsidP="00CF0148">
            <w:pPr>
              <w:rPr>
                <w:rFonts w:cstheme="minorHAnsi"/>
              </w:rPr>
            </w:pPr>
          </w:p>
          <w:p w:rsidR="00CF0148" w:rsidRPr="00CF0148" w:rsidRDefault="00CF0148" w:rsidP="00CF0148">
            <w:pPr>
              <w:rPr>
                <w:rFonts w:cstheme="minorHAnsi"/>
              </w:rPr>
            </w:pPr>
          </w:p>
          <w:p w:rsidR="00CF0148" w:rsidRPr="00CF0148" w:rsidRDefault="00CF0148" w:rsidP="00CF0148">
            <w:pPr>
              <w:rPr>
                <w:rFonts w:cstheme="minorHAnsi"/>
              </w:rPr>
            </w:pPr>
          </w:p>
          <w:p w:rsidR="00CF0148" w:rsidRPr="00CF0148" w:rsidRDefault="00CF0148" w:rsidP="00CF0148">
            <w:pPr>
              <w:rPr>
                <w:rFonts w:cstheme="minorHAnsi"/>
              </w:rPr>
            </w:pPr>
          </w:p>
          <w:p w:rsidR="00CF0148" w:rsidRDefault="00CF0148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Default="00746AD5" w:rsidP="00CF0148">
            <w:pPr>
              <w:rPr>
                <w:rFonts w:cstheme="minorHAnsi"/>
              </w:rPr>
            </w:pPr>
          </w:p>
          <w:p w:rsidR="00746AD5" w:rsidRPr="00CF0148" w:rsidRDefault="00746AD5" w:rsidP="00CF0148">
            <w:pPr>
              <w:rPr>
                <w:rFonts w:cstheme="minorHAnsi"/>
              </w:rPr>
            </w:pPr>
          </w:p>
          <w:p w:rsidR="00CF0148" w:rsidRPr="00CF0148" w:rsidRDefault="00CF0148" w:rsidP="00CF0148">
            <w:pPr>
              <w:rPr>
                <w:rFonts w:cstheme="minorHAnsi"/>
              </w:rPr>
            </w:pPr>
          </w:p>
          <w:p w:rsidR="00AB3EF9" w:rsidRDefault="00250EAF" w:rsidP="00CF0148">
            <w:pPr>
              <w:rPr>
                <w:rFonts w:cstheme="minorHAnsi"/>
              </w:rPr>
            </w:pPr>
            <w:r w:rsidRPr="00CF0148">
              <w:rPr>
                <w:rFonts w:cstheme="minorHAnsi"/>
              </w:rPr>
              <w:t>4.Конец урока. Рефлексия</w:t>
            </w:r>
          </w:p>
          <w:p w:rsidR="00AB3EF9" w:rsidRDefault="00AB3EF9" w:rsidP="00CF0148">
            <w:pPr>
              <w:rPr>
                <w:rFonts w:cstheme="minorHAnsi"/>
              </w:rPr>
            </w:pPr>
          </w:p>
          <w:p w:rsidR="00AB3EF9" w:rsidRDefault="00AB3EF9" w:rsidP="00CF0148">
            <w:pPr>
              <w:rPr>
                <w:rFonts w:cstheme="minorHAnsi"/>
              </w:rPr>
            </w:pPr>
          </w:p>
          <w:p w:rsidR="00AB3EF9" w:rsidRDefault="00AB3EF9" w:rsidP="00CF0148">
            <w:pPr>
              <w:rPr>
                <w:rFonts w:cstheme="minorHAnsi"/>
              </w:rPr>
            </w:pPr>
          </w:p>
          <w:p w:rsidR="00AB3EF9" w:rsidRDefault="00AB3EF9" w:rsidP="00CF0148">
            <w:pPr>
              <w:rPr>
                <w:rFonts w:cstheme="minorHAnsi"/>
              </w:rPr>
            </w:pPr>
          </w:p>
          <w:p w:rsidR="00AB3EF9" w:rsidRDefault="00AB3EF9" w:rsidP="00CF0148">
            <w:pPr>
              <w:rPr>
                <w:rFonts w:cstheme="minorHAnsi"/>
              </w:rPr>
            </w:pPr>
          </w:p>
          <w:p w:rsidR="00AB3EF9" w:rsidRDefault="00AB3EF9" w:rsidP="00CF0148">
            <w:pPr>
              <w:rPr>
                <w:rFonts w:cstheme="minorHAnsi"/>
              </w:rPr>
            </w:pPr>
          </w:p>
          <w:p w:rsidR="00AB3EF9" w:rsidRDefault="00AB3EF9" w:rsidP="00CF0148">
            <w:pPr>
              <w:rPr>
                <w:rFonts w:cstheme="minorHAnsi"/>
              </w:rPr>
            </w:pPr>
          </w:p>
          <w:p w:rsidR="00250EAF" w:rsidRPr="00CF0148" w:rsidRDefault="00AB3EF9" w:rsidP="00CF0148">
            <w:pPr>
              <w:rPr>
                <w:rFonts w:cstheme="minorHAnsi"/>
              </w:rPr>
            </w:pPr>
            <w:r>
              <w:rPr>
                <w:rFonts w:cstheme="minorHAnsi"/>
              </w:rPr>
              <w:t>2 минуты</w:t>
            </w:r>
            <w:r w:rsidR="00250EAF" w:rsidRPr="00CF0148">
              <w:rPr>
                <w:rFonts w:cstheme="minorHAnsi"/>
              </w:rPr>
              <w:t>.</w:t>
            </w:r>
          </w:p>
        </w:tc>
        <w:tc>
          <w:tcPr>
            <w:tcW w:w="9073" w:type="dxa"/>
            <w:gridSpan w:val="2"/>
          </w:tcPr>
          <w:p w:rsidR="00CF0148" w:rsidRDefault="00CF0148" w:rsidP="00CF014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Актуализация знаний учащихся.</w:t>
            </w:r>
          </w:p>
          <w:p w:rsidR="00BA7262" w:rsidRPr="00CF0148" w:rsidRDefault="00BA7262" w:rsidP="00CF0148">
            <w:pPr>
              <w:rPr>
                <w:rFonts w:cstheme="minorHAnsi"/>
              </w:rPr>
            </w:pPr>
            <w:r w:rsidRPr="00CF0148">
              <w:rPr>
                <w:rFonts w:cstheme="minorHAnsi"/>
                <w:b/>
                <w:bCs/>
              </w:rPr>
              <w:t xml:space="preserve">Задание 1 </w:t>
            </w:r>
          </w:p>
          <w:p w:rsidR="00BA7262" w:rsidRPr="00CF0148" w:rsidRDefault="00BA7262" w:rsidP="00CF0148">
            <w:pPr>
              <w:rPr>
                <w:rFonts w:cstheme="minorHAnsi"/>
              </w:rPr>
            </w:pPr>
          </w:p>
          <w:p w:rsidR="00BA7262" w:rsidRPr="00CF0148" w:rsidRDefault="00BA7262" w:rsidP="00CF0148">
            <w:pPr>
              <w:rPr>
                <w:rFonts w:cstheme="minorHAnsi"/>
              </w:rPr>
            </w:pPr>
            <w:r w:rsidRPr="00CF0148">
              <w:rPr>
                <w:rFonts w:cstheme="minorHAnsi"/>
              </w:rPr>
              <w:t xml:space="preserve">В каком из изображенных инструментов используется рычаг? </w:t>
            </w:r>
            <w:r w:rsidR="00733324" w:rsidRPr="00CF0148">
              <w:rPr>
                <w:rFonts w:cstheme="minorHAnsi"/>
                <w:noProof/>
                <w:lang w:eastAsia="ru-RU"/>
              </w:rPr>
              <w:drawing>
                <wp:inline distT="0" distB="0" distL="0" distR="0">
                  <wp:extent cx="4157980" cy="9836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7980" cy="98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766" w:rsidRPr="00CF0148" w:rsidRDefault="00C13766" w:rsidP="00CF0148">
            <w:pPr>
              <w:rPr>
                <w:rFonts w:cstheme="minorHAnsi"/>
              </w:rPr>
            </w:pPr>
          </w:p>
          <w:p w:rsidR="00904A8B" w:rsidRPr="00CF0148" w:rsidRDefault="000D764E" w:rsidP="00CF0148">
            <w:pPr>
              <w:rPr>
                <w:rFonts w:cstheme="minorHAnsi"/>
              </w:rPr>
            </w:pPr>
            <w:r w:rsidRPr="00CF0148">
              <w:rPr>
                <w:rFonts w:cstheme="minorHAnsi"/>
              </w:rPr>
              <w:t>ответ:-----------------</w:t>
            </w:r>
          </w:p>
          <w:p w:rsidR="000D764E" w:rsidRPr="00CF0148" w:rsidRDefault="000D764E" w:rsidP="00CF0148">
            <w:pPr>
              <w:rPr>
                <w:rFonts w:cstheme="minorHAnsi"/>
              </w:rPr>
            </w:pPr>
          </w:p>
          <w:p w:rsidR="008B2363" w:rsidRPr="00CF0148" w:rsidRDefault="008B2363" w:rsidP="00CF0148">
            <w:pPr>
              <w:rPr>
                <w:rFonts w:cstheme="minorHAnsi"/>
              </w:rPr>
            </w:pPr>
          </w:p>
          <w:p w:rsidR="00E01B39" w:rsidRPr="00CF0148" w:rsidRDefault="00E01B39" w:rsidP="00CF0148">
            <w:pPr>
              <w:rPr>
                <w:rFonts w:cstheme="minorHAnsi"/>
              </w:rPr>
            </w:pPr>
            <w:r w:rsidRPr="00CF0148">
              <w:rPr>
                <w:rFonts w:cstheme="minorHAnsi"/>
              </w:rPr>
              <w:t>в)</w:t>
            </w:r>
            <w:r w:rsidR="00B61970" w:rsidRPr="00CF0148">
              <w:rPr>
                <w:rFonts w:cstheme="minorHAnsi"/>
              </w:rPr>
              <w:t xml:space="preserve">       Заполните таблицу:</w:t>
            </w:r>
          </w:p>
          <w:p w:rsidR="000D764E" w:rsidRPr="00CF0148" w:rsidRDefault="000D764E" w:rsidP="00CF0148">
            <w:pPr>
              <w:rPr>
                <w:rFonts w:cstheme="minorHAnsi"/>
              </w:rPr>
            </w:pPr>
            <w:r w:rsidRPr="00CF0148">
              <w:rPr>
                <w:rFonts w:cstheme="minorHAnsi"/>
              </w:rPr>
              <w:t>.</w:t>
            </w:r>
          </w:p>
          <w:tbl>
            <w:tblPr>
              <w:tblStyle w:val="a3"/>
              <w:tblW w:w="8166" w:type="dxa"/>
              <w:tblLayout w:type="fixed"/>
              <w:tblLook w:val="04A0"/>
            </w:tblPr>
            <w:tblGrid>
              <w:gridCol w:w="1162"/>
              <w:gridCol w:w="1276"/>
              <w:gridCol w:w="1418"/>
              <w:gridCol w:w="1417"/>
              <w:gridCol w:w="2893"/>
            </w:tblGrid>
            <w:tr w:rsidR="007D2C37" w:rsidRPr="00CF0148" w:rsidTr="008B2363">
              <w:trPr>
                <w:trHeight w:val="1234"/>
              </w:trPr>
              <w:tc>
                <w:tcPr>
                  <w:tcW w:w="1162" w:type="dxa"/>
                </w:tcPr>
                <w:p w:rsidR="007D2C37" w:rsidRPr="00CF0148" w:rsidRDefault="008B2363" w:rsidP="00CF0148">
                  <w:pPr>
                    <w:rPr>
                      <w:rFonts w:cstheme="minorHAnsi"/>
                    </w:rPr>
                  </w:pPr>
                  <w:r w:rsidRPr="00CF0148">
                    <w:rPr>
                      <w:rFonts w:cstheme="minorHAnsi"/>
                    </w:rPr>
                    <w:t>простые механизмы</w:t>
                  </w:r>
                </w:p>
              </w:tc>
              <w:tc>
                <w:tcPr>
                  <w:tcW w:w="1276" w:type="dxa"/>
                </w:tcPr>
                <w:p w:rsidR="007D2C37" w:rsidRPr="00CF0148" w:rsidRDefault="008B2363" w:rsidP="00CF0148">
                  <w:pPr>
                    <w:rPr>
                      <w:rFonts w:cstheme="minorHAnsi"/>
                    </w:rPr>
                  </w:pPr>
                  <w:r w:rsidRPr="00CF0148">
                    <w:rPr>
                      <w:rFonts w:cstheme="minorHAnsi"/>
                    </w:rPr>
                    <w:t>название</w:t>
                  </w:r>
                </w:p>
              </w:tc>
              <w:tc>
                <w:tcPr>
                  <w:tcW w:w="1418" w:type="dxa"/>
                </w:tcPr>
                <w:p w:rsidR="007D2C37" w:rsidRPr="00CF0148" w:rsidRDefault="008B2363" w:rsidP="00CF0148">
                  <w:pPr>
                    <w:rPr>
                      <w:rFonts w:cstheme="minorHAnsi"/>
                    </w:rPr>
                  </w:pPr>
                  <w:r w:rsidRPr="00CF0148">
                    <w:rPr>
                      <w:rFonts w:cstheme="minorHAnsi"/>
                    </w:rPr>
                    <w:t>дают ли выигрыш в силе</w:t>
                  </w:r>
                </w:p>
              </w:tc>
              <w:tc>
                <w:tcPr>
                  <w:tcW w:w="1417" w:type="dxa"/>
                </w:tcPr>
                <w:p w:rsidR="007D2C37" w:rsidRPr="00CF0148" w:rsidRDefault="008B2363" w:rsidP="00CF0148">
                  <w:pPr>
                    <w:rPr>
                      <w:rFonts w:cstheme="minorHAnsi"/>
                    </w:rPr>
                  </w:pPr>
                  <w:r w:rsidRPr="00CF0148">
                    <w:rPr>
                      <w:rFonts w:cstheme="minorHAnsi"/>
                    </w:rPr>
                    <w:t>приведите примеры использования</w:t>
                  </w:r>
                </w:p>
              </w:tc>
              <w:tc>
                <w:tcPr>
                  <w:tcW w:w="2893" w:type="dxa"/>
                </w:tcPr>
                <w:p w:rsidR="007D2C37" w:rsidRPr="00CF0148" w:rsidRDefault="008B2363" w:rsidP="00CF0148">
                  <w:pPr>
                    <w:rPr>
                      <w:rFonts w:cstheme="minorHAnsi"/>
                    </w:rPr>
                  </w:pPr>
                  <w:r w:rsidRPr="00CF0148">
                    <w:rPr>
                      <w:rFonts w:cstheme="minorHAnsi"/>
                    </w:rPr>
                    <w:t>который из простых механизмов дает выигрыш в работе</w:t>
                  </w:r>
                </w:p>
              </w:tc>
            </w:tr>
            <w:tr w:rsidR="007D2C37" w:rsidRPr="00CF0148" w:rsidTr="008B2363">
              <w:tc>
                <w:tcPr>
                  <w:tcW w:w="1162" w:type="dxa"/>
                </w:tcPr>
                <w:p w:rsidR="007D2C37" w:rsidRPr="00CF0148" w:rsidRDefault="008B2363" w:rsidP="00CF0148">
                  <w:pPr>
                    <w:rPr>
                      <w:rFonts w:cstheme="minorHAnsi"/>
                    </w:rPr>
                  </w:pPr>
                  <w:r w:rsidRPr="00CF0148">
                    <w:rPr>
                      <w:rFonts w:cstheme="minorHAnsi"/>
                      <w:noProof/>
                      <w:lang w:eastAsia="ru-RU"/>
                    </w:rPr>
                    <w:drawing>
                      <wp:inline distT="0" distB="0" distL="0" distR="0">
                        <wp:extent cx="603885" cy="845185"/>
                        <wp:effectExtent l="19050" t="0" r="5715" b="0"/>
                        <wp:docPr id="2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" cy="845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:rsidR="007D2C37" w:rsidRPr="00CF0148" w:rsidRDefault="007D2C37" w:rsidP="00CF014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418" w:type="dxa"/>
                </w:tcPr>
                <w:p w:rsidR="007D2C37" w:rsidRPr="00CF0148" w:rsidRDefault="007D2C37" w:rsidP="00CF014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</w:tcPr>
                <w:p w:rsidR="007D2C37" w:rsidRPr="00CF0148" w:rsidRDefault="007D2C37" w:rsidP="00CF014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93" w:type="dxa"/>
                </w:tcPr>
                <w:p w:rsidR="007D2C37" w:rsidRPr="00CF0148" w:rsidRDefault="007D2C37" w:rsidP="00CF0148">
                  <w:pPr>
                    <w:rPr>
                      <w:rFonts w:cstheme="minorHAnsi"/>
                    </w:rPr>
                  </w:pPr>
                </w:p>
              </w:tc>
            </w:tr>
            <w:tr w:rsidR="007D2C37" w:rsidRPr="00CF0148" w:rsidTr="008B2363">
              <w:tc>
                <w:tcPr>
                  <w:tcW w:w="1162" w:type="dxa"/>
                </w:tcPr>
                <w:p w:rsidR="007D2C37" w:rsidRPr="00CF0148" w:rsidRDefault="008B2363" w:rsidP="00CF0148">
                  <w:pPr>
                    <w:rPr>
                      <w:rFonts w:cstheme="minorHAnsi"/>
                    </w:rPr>
                  </w:pPr>
                  <w:r w:rsidRPr="00CF0148">
                    <w:rPr>
                      <w:rFonts w:cstheme="minorHAnsi"/>
                      <w:noProof/>
                      <w:lang w:eastAsia="ru-RU"/>
                    </w:rPr>
                    <w:drawing>
                      <wp:inline distT="0" distB="0" distL="0" distR="0">
                        <wp:extent cx="603885" cy="534670"/>
                        <wp:effectExtent l="19050" t="0" r="5715" b="0"/>
                        <wp:docPr id="2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:rsidR="007D2C37" w:rsidRPr="00CF0148" w:rsidRDefault="007D2C37" w:rsidP="00CF014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418" w:type="dxa"/>
                </w:tcPr>
                <w:p w:rsidR="007D2C37" w:rsidRPr="00CF0148" w:rsidRDefault="007D2C37" w:rsidP="00CF014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</w:tcPr>
                <w:p w:rsidR="007D2C37" w:rsidRPr="00CF0148" w:rsidRDefault="007D2C37" w:rsidP="00CF014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93" w:type="dxa"/>
                </w:tcPr>
                <w:p w:rsidR="007D2C37" w:rsidRPr="00CF0148" w:rsidRDefault="007D2C37" w:rsidP="00CF0148">
                  <w:pPr>
                    <w:rPr>
                      <w:rFonts w:cstheme="minorHAnsi"/>
                    </w:rPr>
                  </w:pPr>
                </w:p>
              </w:tc>
            </w:tr>
            <w:tr w:rsidR="007D2C37" w:rsidRPr="00CF0148" w:rsidTr="008B2363">
              <w:tc>
                <w:tcPr>
                  <w:tcW w:w="1162" w:type="dxa"/>
                </w:tcPr>
                <w:p w:rsidR="007D2C37" w:rsidRPr="00CF0148" w:rsidRDefault="008B2363" w:rsidP="00CF0148">
                  <w:pPr>
                    <w:rPr>
                      <w:rFonts w:cstheme="minorHAnsi"/>
                    </w:rPr>
                  </w:pPr>
                  <w:r w:rsidRPr="00CF0148">
                    <w:rPr>
                      <w:rFonts w:cstheme="minorHAnsi"/>
                      <w:noProof/>
                      <w:lang w:eastAsia="ru-RU"/>
                    </w:rPr>
                    <w:drawing>
                      <wp:inline distT="0" distB="0" distL="0" distR="0">
                        <wp:extent cx="594995" cy="344805"/>
                        <wp:effectExtent l="19050" t="0" r="0" b="0"/>
                        <wp:docPr id="30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995" cy="344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:rsidR="007D2C37" w:rsidRPr="00CF0148" w:rsidRDefault="007D2C37" w:rsidP="00CF014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418" w:type="dxa"/>
                </w:tcPr>
                <w:p w:rsidR="007D2C37" w:rsidRPr="00CF0148" w:rsidRDefault="007D2C37" w:rsidP="00CF014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</w:tcPr>
                <w:p w:rsidR="007D2C37" w:rsidRPr="00CF0148" w:rsidRDefault="007D2C37" w:rsidP="00CF014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93" w:type="dxa"/>
                </w:tcPr>
                <w:p w:rsidR="007D2C37" w:rsidRPr="00CF0148" w:rsidRDefault="007D2C37" w:rsidP="00CF0148">
                  <w:pPr>
                    <w:rPr>
                      <w:rFonts w:cstheme="minorHAnsi"/>
                    </w:rPr>
                  </w:pPr>
                </w:p>
              </w:tc>
            </w:tr>
            <w:tr w:rsidR="007D2C37" w:rsidRPr="00CF0148" w:rsidTr="008B2363">
              <w:tc>
                <w:tcPr>
                  <w:tcW w:w="1162" w:type="dxa"/>
                </w:tcPr>
                <w:p w:rsidR="007D2C37" w:rsidRPr="00CF0148" w:rsidRDefault="008B2363" w:rsidP="00CF0148">
                  <w:pPr>
                    <w:rPr>
                      <w:rFonts w:cstheme="minorHAnsi"/>
                    </w:rPr>
                  </w:pPr>
                  <w:r w:rsidRPr="00CF0148">
                    <w:rPr>
                      <w:rFonts w:cstheme="minorHAnsi"/>
                      <w:noProof/>
                      <w:lang w:eastAsia="ru-RU"/>
                    </w:rPr>
                    <w:drawing>
                      <wp:inline distT="0" distB="0" distL="0" distR="0">
                        <wp:extent cx="594995" cy="362585"/>
                        <wp:effectExtent l="19050" t="0" r="0" b="0"/>
                        <wp:docPr id="31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995" cy="362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:rsidR="007D2C37" w:rsidRPr="00CF0148" w:rsidRDefault="007D2C37" w:rsidP="00CF014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418" w:type="dxa"/>
                </w:tcPr>
                <w:p w:rsidR="007D2C37" w:rsidRPr="00CF0148" w:rsidRDefault="007D2C37" w:rsidP="00CF014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</w:tcPr>
                <w:p w:rsidR="007D2C37" w:rsidRPr="00CF0148" w:rsidRDefault="007D2C37" w:rsidP="00CF014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93" w:type="dxa"/>
                </w:tcPr>
                <w:p w:rsidR="007D2C37" w:rsidRPr="00CF0148" w:rsidRDefault="007D2C37" w:rsidP="00CF0148">
                  <w:pPr>
                    <w:rPr>
                      <w:rFonts w:cstheme="minorHAnsi"/>
                    </w:rPr>
                  </w:pPr>
                </w:p>
              </w:tc>
            </w:tr>
            <w:tr w:rsidR="008B2363" w:rsidRPr="00CF0148" w:rsidTr="008B2363">
              <w:tc>
                <w:tcPr>
                  <w:tcW w:w="1162" w:type="dxa"/>
                </w:tcPr>
                <w:p w:rsidR="008B2363" w:rsidRPr="00CF0148" w:rsidRDefault="008B2363" w:rsidP="00CF0148">
                  <w:pPr>
                    <w:rPr>
                      <w:rFonts w:cstheme="minorHAnsi"/>
                      <w:noProof/>
                      <w:lang w:eastAsia="ru-RU"/>
                    </w:rPr>
                  </w:pPr>
                  <w:r w:rsidRPr="00CF0148">
                    <w:rPr>
                      <w:rFonts w:cstheme="minorHAnsi"/>
                      <w:noProof/>
                      <w:lang w:eastAsia="ru-RU"/>
                    </w:rPr>
                    <w:drawing>
                      <wp:inline distT="0" distB="0" distL="0" distR="0">
                        <wp:extent cx="603885" cy="655320"/>
                        <wp:effectExtent l="19050" t="0" r="5715" b="0"/>
                        <wp:docPr id="33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:rsidR="008B2363" w:rsidRPr="00CF0148" w:rsidRDefault="008B2363" w:rsidP="00CF014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418" w:type="dxa"/>
                </w:tcPr>
                <w:p w:rsidR="008B2363" w:rsidRPr="00CF0148" w:rsidRDefault="008B2363" w:rsidP="00CF014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</w:tcPr>
                <w:p w:rsidR="008B2363" w:rsidRPr="00CF0148" w:rsidRDefault="008B2363" w:rsidP="00CF014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93" w:type="dxa"/>
                </w:tcPr>
                <w:p w:rsidR="008B2363" w:rsidRPr="00CF0148" w:rsidRDefault="008B2363" w:rsidP="00CF0148">
                  <w:pPr>
                    <w:rPr>
                      <w:rFonts w:cstheme="minorHAnsi"/>
                    </w:rPr>
                  </w:pPr>
                </w:p>
              </w:tc>
            </w:tr>
            <w:tr w:rsidR="007D2C37" w:rsidRPr="00CF0148" w:rsidTr="00E01B39">
              <w:trPr>
                <w:trHeight w:val="1274"/>
              </w:trPr>
              <w:tc>
                <w:tcPr>
                  <w:tcW w:w="1162" w:type="dxa"/>
                </w:tcPr>
                <w:p w:rsidR="007D2C37" w:rsidRPr="00CF0148" w:rsidRDefault="008B2363" w:rsidP="00CF0148">
                  <w:pPr>
                    <w:rPr>
                      <w:rFonts w:cstheme="minorHAnsi"/>
                    </w:rPr>
                  </w:pPr>
                  <w:r w:rsidRPr="00CF0148">
                    <w:rPr>
                      <w:rFonts w:cstheme="minorHAnsi"/>
                      <w:noProof/>
                      <w:lang w:eastAsia="ru-RU"/>
                    </w:rPr>
                    <w:drawing>
                      <wp:inline distT="0" distB="0" distL="0" distR="0">
                        <wp:extent cx="603885" cy="259080"/>
                        <wp:effectExtent l="19050" t="0" r="5715" b="0"/>
                        <wp:docPr id="32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01B39" w:rsidRPr="00CF0148" w:rsidRDefault="00E01B39" w:rsidP="00CF0148">
                  <w:pPr>
                    <w:rPr>
                      <w:rFonts w:cstheme="minorHAnsi"/>
                    </w:rPr>
                  </w:pPr>
                </w:p>
                <w:p w:rsidR="00E01B39" w:rsidRPr="00CF0148" w:rsidRDefault="00E01B39" w:rsidP="00CF014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76" w:type="dxa"/>
                </w:tcPr>
                <w:p w:rsidR="007D2C37" w:rsidRPr="00CF0148" w:rsidRDefault="007D2C37" w:rsidP="00CF014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418" w:type="dxa"/>
                </w:tcPr>
                <w:p w:rsidR="007D2C37" w:rsidRPr="00CF0148" w:rsidRDefault="007D2C37" w:rsidP="00CF014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</w:tcPr>
                <w:p w:rsidR="007D2C37" w:rsidRPr="00CF0148" w:rsidRDefault="007D2C37" w:rsidP="00CF014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93" w:type="dxa"/>
                </w:tcPr>
                <w:p w:rsidR="007D2C37" w:rsidRPr="00CF0148" w:rsidRDefault="007D2C37" w:rsidP="00CF0148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8F75E3" w:rsidRPr="00CF0148" w:rsidRDefault="008F75E3" w:rsidP="00CF0148">
            <w:pPr>
              <w:rPr>
                <w:rFonts w:cstheme="minorHAnsi"/>
              </w:rPr>
            </w:pPr>
          </w:p>
          <w:p w:rsidR="00C202EE" w:rsidRPr="00CF0148" w:rsidRDefault="00C202EE" w:rsidP="00CF0148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39"/>
              <w:gridCol w:w="4639"/>
            </w:tblGrid>
            <w:tr w:rsidR="003B7635">
              <w:trPr>
                <w:trHeight w:val="713"/>
              </w:trPr>
              <w:tc>
                <w:tcPr>
                  <w:tcW w:w="4639" w:type="dxa"/>
                </w:tcPr>
                <w:p w:rsidR="003B7635" w:rsidRPr="008579D0" w:rsidRDefault="003B7635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8579D0"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</w:rPr>
                    <w:t xml:space="preserve">Дескриптор </w:t>
                  </w:r>
                </w:p>
              </w:tc>
              <w:tc>
                <w:tcPr>
                  <w:tcW w:w="4639" w:type="dxa"/>
                </w:tcPr>
                <w:p w:rsidR="003B7635" w:rsidRPr="008579D0" w:rsidRDefault="003B7635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8579D0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Обучающийся </w:t>
                  </w:r>
                </w:p>
                <w:p w:rsidR="003B7635" w:rsidRPr="008579D0" w:rsidRDefault="003B7635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8579D0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- различает виды простых механизмов; </w:t>
                  </w:r>
                </w:p>
                <w:p w:rsidR="003B7635" w:rsidRPr="008579D0" w:rsidRDefault="003B7635">
                  <w:pPr>
                    <w:pStyle w:val="Default"/>
                    <w:spacing w:after="16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8579D0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- приводит примеры их использования; </w:t>
                  </w:r>
                </w:p>
                <w:p w:rsidR="003B7635" w:rsidRPr="008579D0" w:rsidRDefault="003B7635">
                  <w:pPr>
                    <w:pStyle w:val="Default"/>
                    <w:spacing w:after="16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8579D0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- определяет механизмы, дающие/не дающие выигрыш в работе. </w:t>
                  </w:r>
                </w:p>
              </w:tc>
            </w:tr>
          </w:tbl>
          <w:p w:rsidR="00C202EE" w:rsidRDefault="00C202EE" w:rsidP="00CF0148">
            <w:pPr>
              <w:rPr>
                <w:rFonts w:cstheme="minorHAnsi"/>
              </w:rPr>
            </w:pPr>
          </w:p>
          <w:p w:rsidR="008579D0" w:rsidRPr="00CF0148" w:rsidRDefault="008579D0" w:rsidP="00CF0148">
            <w:pPr>
              <w:rPr>
                <w:rFonts w:cstheme="minorHAnsi"/>
              </w:rPr>
            </w:pPr>
          </w:p>
          <w:p w:rsidR="00C202EE" w:rsidRPr="00CF0148" w:rsidRDefault="00C202EE" w:rsidP="00CF0148">
            <w:pPr>
              <w:rPr>
                <w:rFonts w:cstheme="minorHAnsi"/>
              </w:rPr>
            </w:pPr>
          </w:p>
          <w:tbl>
            <w:tblPr>
              <w:tblW w:w="93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58"/>
            </w:tblGrid>
            <w:tr w:rsidR="00E01B39" w:rsidRPr="00CF0148" w:rsidTr="00C07051">
              <w:trPr>
                <w:trHeight w:val="715"/>
              </w:trPr>
              <w:tc>
                <w:tcPr>
                  <w:tcW w:w="9358" w:type="dxa"/>
                </w:tcPr>
                <w:p w:rsidR="00E01B39" w:rsidRPr="00CF0148" w:rsidRDefault="00E01B39" w:rsidP="00CF0148">
                  <w:pPr>
                    <w:rPr>
                      <w:rFonts w:cstheme="minorHAnsi"/>
                    </w:rPr>
                  </w:pPr>
                  <w:r w:rsidRPr="00CF0148">
                    <w:rPr>
                      <w:rFonts w:cstheme="minorHAnsi"/>
                      <w:b/>
                      <w:bCs/>
                    </w:rPr>
                    <w:lastRenderedPageBreak/>
                    <w:t xml:space="preserve">Задание 2 </w:t>
                  </w:r>
                </w:p>
                <w:p w:rsidR="00E01B39" w:rsidRPr="00CF0148" w:rsidRDefault="00E01B39" w:rsidP="00CF0148">
                  <w:pPr>
                    <w:rPr>
                      <w:rFonts w:cstheme="minorHAnsi"/>
                    </w:rPr>
                  </w:pPr>
                  <w:r w:rsidRPr="00CF0148">
                    <w:rPr>
                      <w:rFonts w:cstheme="minorHAnsi"/>
                    </w:rPr>
                    <w:t>При подтягивании груза вертикально вверх рабочий, стоя на стене, совершает работу А</w:t>
                  </w:r>
                  <w:proofErr w:type="gramStart"/>
                  <w:r w:rsidRPr="00CF0148">
                    <w:rPr>
                      <w:rFonts w:cstheme="minorHAnsi"/>
                      <w:position w:val="-8"/>
                      <w:vertAlign w:val="subscript"/>
                    </w:rPr>
                    <w:t>1</w:t>
                  </w:r>
                  <w:proofErr w:type="gramEnd"/>
                  <w:r w:rsidRPr="00CF0148">
                    <w:rPr>
                      <w:rFonts w:cstheme="minorHAnsi"/>
                    </w:rPr>
                    <w:t>. При подъеме того же груза на ту же высоту рабочий, стоя на земле совершает работу А</w:t>
                  </w:r>
                  <w:proofErr w:type="gramStart"/>
                  <w:r w:rsidRPr="00CF0148">
                    <w:rPr>
                      <w:rFonts w:cstheme="minorHAnsi"/>
                      <w:position w:val="-8"/>
                      <w:vertAlign w:val="subscript"/>
                    </w:rPr>
                    <w:t>2</w:t>
                  </w:r>
                  <w:proofErr w:type="gramEnd"/>
                  <w:r w:rsidRPr="00CF0148">
                    <w:rPr>
                      <w:rFonts w:cstheme="minorHAnsi"/>
                    </w:rPr>
                    <w:t>. Каково соотношение между совершенными работами А</w:t>
                  </w:r>
                  <w:proofErr w:type="gramStart"/>
                  <w:r w:rsidRPr="00CF0148">
                    <w:rPr>
                      <w:rFonts w:cstheme="minorHAnsi"/>
                      <w:position w:val="-8"/>
                      <w:vertAlign w:val="subscript"/>
                    </w:rPr>
                    <w:t>1</w:t>
                  </w:r>
                  <w:proofErr w:type="gramEnd"/>
                  <w:r w:rsidRPr="00CF0148">
                    <w:rPr>
                      <w:rFonts w:cstheme="minorHAnsi"/>
                      <w:position w:val="-8"/>
                      <w:vertAlign w:val="subscript"/>
                    </w:rPr>
                    <w:t xml:space="preserve"> </w:t>
                  </w:r>
                  <w:r w:rsidRPr="00CF0148">
                    <w:rPr>
                      <w:rFonts w:cstheme="minorHAnsi"/>
                    </w:rPr>
                    <w:t>и А</w:t>
                  </w:r>
                  <w:r w:rsidRPr="00CF0148">
                    <w:rPr>
                      <w:rFonts w:cstheme="minorHAnsi"/>
                      <w:position w:val="-8"/>
                      <w:vertAlign w:val="subscript"/>
                    </w:rPr>
                    <w:t>2</w:t>
                  </w:r>
                  <w:r w:rsidRPr="00CF0148">
                    <w:rPr>
                      <w:rFonts w:cstheme="minorHAnsi"/>
                    </w:rPr>
                    <w:t xml:space="preserve">? </w:t>
                  </w:r>
                </w:p>
                <w:p w:rsidR="00E01B39" w:rsidRPr="00CF0148" w:rsidRDefault="00E01B39" w:rsidP="00CF0148">
                  <w:pPr>
                    <w:rPr>
                      <w:rFonts w:cstheme="minorHAnsi"/>
                    </w:rPr>
                  </w:pPr>
                </w:p>
                <w:p w:rsidR="00C07051" w:rsidRPr="00CF0148" w:rsidRDefault="00C07051" w:rsidP="00CF0148">
                  <w:pPr>
                    <w:rPr>
                      <w:rFonts w:cstheme="minorHAnsi"/>
                    </w:rPr>
                  </w:pPr>
                </w:p>
                <w:p w:rsidR="00C07051" w:rsidRPr="00CF0148" w:rsidRDefault="00650272" w:rsidP="00CF0148">
                  <w:pPr>
                    <w:rPr>
                      <w:rFonts w:cstheme="minorHAnsi"/>
                    </w:rPr>
                  </w:pPr>
                  <w:r w:rsidRPr="00CF0148">
                    <w:rPr>
                      <w:rFonts w:cstheme="minorHAnsi"/>
                      <w:noProof/>
                      <w:lang w:eastAsia="ru-RU"/>
                    </w:rPr>
                    <w:drawing>
                      <wp:inline distT="0" distB="0" distL="0" distR="0">
                        <wp:extent cx="3115310" cy="1924685"/>
                        <wp:effectExtent l="19050" t="0" r="8890" b="0"/>
                        <wp:docPr id="43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5310" cy="1924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7051" w:rsidRPr="00CF0148" w:rsidRDefault="00C07051" w:rsidP="00CF0148">
                  <w:pPr>
                    <w:rPr>
                      <w:rFonts w:cstheme="minorHAnsi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576"/>
                    <w:gridCol w:w="4576"/>
                  </w:tblGrid>
                  <w:tr w:rsidR="00746AD5">
                    <w:trPr>
                      <w:trHeight w:val="577"/>
                    </w:trPr>
                    <w:tc>
                      <w:tcPr>
                        <w:tcW w:w="4576" w:type="dxa"/>
                      </w:tcPr>
                      <w:p w:rsidR="00746AD5" w:rsidRDefault="00746AD5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Дескриптор </w:t>
                        </w:r>
                      </w:p>
                    </w:tc>
                    <w:tc>
                      <w:tcPr>
                        <w:tcW w:w="4576" w:type="dxa"/>
                      </w:tcPr>
                      <w:p w:rsidR="00746AD5" w:rsidRDefault="00746AD5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Обучающийся </w:t>
                        </w:r>
                      </w:p>
                      <w:p w:rsidR="00746AD5" w:rsidRDefault="00746AD5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использует «Золотое правило механики» для решения задач; </w:t>
                        </w:r>
                      </w:p>
                      <w:p w:rsidR="00746AD5" w:rsidRDefault="00746AD5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- находит соотношение работ А</w:t>
                        </w:r>
                        <w:proofErr w:type="gramStart"/>
                        <w:r>
                          <w:rPr>
                            <w:position w:val="-8"/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  <w:proofErr w:type="gramEnd"/>
                        <w:r>
                          <w:rPr>
                            <w:position w:val="-8"/>
                            <w:sz w:val="16"/>
                            <w:szCs w:val="16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и А</w:t>
                        </w:r>
                        <w:r>
                          <w:rPr>
                            <w:position w:val="-8"/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. </w:t>
                        </w:r>
                      </w:p>
                    </w:tc>
                  </w:tr>
                </w:tbl>
                <w:p w:rsidR="00C07051" w:rsidRPr="00CF0148" w:rsidRDefault="00C07051" w:rsidP="00CF0148">
                  <w:pPr>
                    <w:rPr>
                      <w:rFonts w:cstheme="minorHAnsi"/>
                    </w:rPr>
                  </w:pPr>
                </w:p>
                <w:p w:rsidR="00C07051" w:rsidRDefault="008B44EE" w:rsidP="00CF0148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3 задание. Решите задачу.</w:t>
                  </w:r>
                </w:p>
                <w:p w:rsidR="008B44EE" w:rsidRDefault="008B44EE" w:rsidP="00CF0148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На рычаг </w:t>
                  </w:r>
                  <w:proofErr w:type="gramStart"/>
                  <w:r>
                    <w:rPr>
                      <w:rFonts w:cstheme="minorHAnsi"/>
                      <w:sz w:val="24"/>
                      <w:szCs w:val="24"/>
                    </w:rPr>
                    <w:t>длинной</w:t>
                  </w:r>
                  <w:proofErr w:type="gramEnd"/>
                  <w:r>
                    <w:rPr>
                      <w:rFonts w:cstheme="minorHAnsi"/>
                      <w:sz w:val="24"/>
                      <w:szCs w:val="24"/>
                    </w:rPr>
                    <w:t xml:space="preserve"> 50 сантиметров, действует сила 30 Ньютонов. Найдите момент </w:t>
                  </w:r>
                </w:p>
                <w:p w:rsidR="008B44EE" w:rsidRDefault="008B44EE" w:rsidP="00CF0148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силы.</w:t>
                  </w:r>
                </w:p>
                <w:p w:rsidR="008B44EE" w:rsidRDefault="008B44EE" w:rsidP="00CF0148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Дескрипторы:                                              Обучающийся</w:t>
                  </w:r>
                </w:p>
                <w:p w:rsidR="008B44EE" w:rsidRDefault="008B44EE" w:rsidP="008B44EE">
                  <w:pPr>
                    <w:pStyle w:val="ac"/>
                    <w:numPr>
                      <w:ilvl w:val="0"/>
                      <w:numId w:val="5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Записывает краткое условие задачи.</w:t>
                  </w:r>
                </w:p>
                <w:p w:rsidR="008B44EE" w:rsidRDefault="008B44EE" w:rsidP="008B44EE">
                  <w:pPr>
                    <w:pStyle w:val="ac"/>
                    <w:numPr>
                      <w:ilvl w:val="0"/>
                      <w:numId w:val="5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8B44EE">
                    <w:rPr>
                      <w:rFonts w:cstheme="minorHAnsi"/>
                      <w:sz w:val="24"/>
                      <w:szCs w:val="24"/>
                    </w:rPr>
                    <w:t xml:space="preserve">Переводит единицы измерения в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систему</w:t>
                  </w:r>
                </w:p>
                <w:p w:rsidR="008B44EE" w:rsidRDefault="008B44EE" w:rsidP="008B44EE">
                  <w:pPr>
                    <w:pStyle w:val="ac"/>
                    <w:ind w:left="4605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СИ.</w:t>
                  </w:r>
                </w:p>
                <w:p w:rsidR="008B44EE" w:rsidRDefault="008B44EE" w:rsidP="008B44EE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                                                                     3.Используют нужную формулу.</w:t>
                  </w:r>
                </w:p>
                <w:p w:rsidR="008B44EE" w:rsidRDefault="008B44EE" w:rsidP="008B44EE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                                                                     4.</w:t>
                  </w:r>
                  <w:r w:rsidR="00F02623">
                    <w:rPr>
                      <w:rFonts w:cstheme="minorHAnsi"/>
                      <w:sz w:val="24"/>
                      <w:szCs w:val="24"/>
                    </w:rPr>
                    <w:t>Выполняют вычисления.</w:t>
                  </w:r>
                </w:p>
                <w:p w:rsidR="00F02623" w:rsidRPr="008B44EE" w:rsidRDefault="00F02623" w:rsidP="008B44EE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                                                                      5.Записывают ответ.</w:t>
                  </w:r>
                </w:p>
                <w:p w:rsidR="008B44EE" w:rsidRPr="008B44EE" w:rsidRDefault="008B44EE" w:rsidP="00CF0148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                        </w:t>
                  </w:r>
                </w:p>
                <w:p w:rsidR="00C07051" w:rsidRPr="00CF0148" w:rsidRDefault="00C07051" w:rsidP="00CF0148">
                  <w:pPr>
                    <w:rPr>
                      <w:rFonts w:cstheme="minorHAnsi"/>
                    </w:rPr>
                  </w:pPr>
                </w:p>
                <w:p w:rsidR="00C07051" w:rsidRPr="00CF0148" w:rsidRDefault="00C07051" w:rsidP="00CF0148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C07051" w:rsidRPr="00CF0148" w:rsidRDefault="00C07051" w:rsidP="00CF0148">
            <w:pPr>
              <w:rPr>
                <w:rFonts w:cstheme="minorHAnsi"/>
              </w:rPr>
            </w:pPr>
          </w:p>
          <w:p w:rsidR="00C202EE" w:rsidRPr="00B92689" w:rsidRDefault="00B61970" w:rsidP="00CF0148">
            <w:pPr>
              <w:rPr>
                <w:rFonts w:cstheme="minorHAnsi"/>
                <w:sz w:val="24"/>
                <w:szCs w:val="24"/>
              </w:rPr>
            </w:pPr>
            <w:r w:rsidRPr="00B92689">
              <w:rPr>
                <w:rFonts w:cstheme="minorHAnsi"/>
                <w:sz w:val="24"/>
                <w:szCs w:val="24"/>
              </w:rPr>
              <w:lastRenderedPageBreak/>
              <w:t>Выполн</w:t>
            </w:r>
            <w:r w:rsidR="00746AD5">
              <w:rPr>
                <w:rFonts w:cstheme="minorHAnsi"/>
                <w:sz w:val="24"/>
                <w:szCs w:val="24"/>
              </w:rPr>
              <w:t>ение тестового задания в парах</w:t>
            </w:r>
            <w:r w:rsidR="00C202EE" w:rsidRPr="00B92689">
              <w:rPr>
                <w:rFonts w:cstheme="minorHAnsi"/>
                <w:sz w:val="24"/>
                <w:szCs w:val="24"/>
              </w:rPr>
              <w:t>.  ( Взаимопроверка</w:t>
            </w:r>
            <w:r w:rsidR="00250EAF" w:rsidRPr="00B92689">
              <w:rPr>
                <w:rFonts w:cstheme="minorHAnsi"/>
                <w:sz w:val="24"/>
                <w:szCs w:val="24"/>
              </w:rPr>
              <w:t xml:space="preserve"> или самопроверка</w:t>
            </w:r>
            <w:r w:rsidR="00C202EE" w:rsidRPr="00B92689">
              <w:rPr>
                <w:rFonts w:cstheme="minorHAnsi"/>
                <w:sz w:val="24"/>
                <w:szCs w:val="24"/>
              </w:rPr>
              <w:t>)</w:t>
            </w:r>
          </w:p>
          <w:p w:rsidR="00B92689" w:rsidRPr="00B92689" w:rsidRDefault="00B92689" w:rsidP="00CF0148">
            <w:pPr>
              <w:rPr>
                <w:rFonts w:cstheme="minorHAnsi"/>
                <w:sz w:val="24"/>
                <w:szCs w:val="24"/>
              </w:rPr>
            </w:pPr>
          </w:p>
          <w:p w:rsidR="00A616C2" w:rsidRDefault="00C202EE" w:rsidP="00CF0148">
            <w:pPr>
              <w:rPr>
                <w:rStyle w:val="a6"/>
                <w:rFonts w:cstheme="minorHAnsi"/>
                <w:color w:val="333333"/>
                <w:sz w:val="24"/>
                <w:szCs w:val="24"/>
              </w:rPr>
            </w:pPr>
            <w:r w:rsidRPr="00B92689">
              <w:rPr>
                <w:rStyle w:val="a6"/>
                <w:rFonts w:cstheme="minorHAnsi"/>
                <w:color w:val="333333"/>
                <w:sz w:val="24"/>
                <w:szCs w:val="24"/>
              </w:rPr>
              <w:t xml:space="preserve"> Тестовое задание</w:t>
            </w:r>
          </w:p>
          <w:p w:rsidR="00A616C2" w:rsidRDefault="00A616C2" w:rsidP="00CF0148">
            <w:pPr>
              <w:rPr>
                <w:rFonts w:cstheme="minorHAnsi"/>
                <w:color w:val="333333"/>
                <w:sz w:val="24"/>
                <w:szCs w:val="24"/>
              </w:rPr>
            </w:pPr>
          </w:p>
          <w:p w:rsidR="00A616C2" w:rsidRDefault="00C202EE" w:rsidP="00CF01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92689">
              <w:rPr>
                <w:rFonts w:cstheme="minorHAnsi"/>
                <w:color w:val="000000"/>
                <w:sz w:val="24"/>
                <w:szCs w:val="24"/>
              </w:rPr>
              <w:t xml:space="preserve">Выигрывая в силе, проигрываем </w:t>
            </w:r>
            <w:proofErr w:type="gramStart"/>
            <w:r w:rsidRPr="00B92689">
              <w:rPr>
                <w:rFonts w:cstheme="minorHAnsi"/>
                <w:color w:val="000000"/>
                <w:sz w:val="24"/>
                <w:szCs w:val="24"/>
              </w:rPr>
              <w:t>в</w:t>
            </w:r>
            <w:proofErr w:type="gramEnd"/>
            <w:r w:rsidRPr="00B92689">
              <w:rPr>
                <w:rFonts w:cstheme="minorHAnsi"/>
                <w:color w:val="000000"/>
                <w:sz w:val="24"/>
                <w:szCs w:val="24"/>
              </w:rPr>
              <w:t xml:space="preserve"> …</w:t>
            </w:r>
          </w:p>
          <w:p w:rsidR="00A616C2" w:rsidRDefault="00C202EE" w:rsidP="00CF01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926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br/>
              <w:t xml:space="preserve">А) </w:t>
            </w:r>
            <w:proofErr w:type="gramStart"/>
            <w:r w:rsidRPr="00B92689">
              <w:rPr>
                <w:rFonts w:cstheme="minorHAnsi"/>
                <w:color w:val="000000"/>
                <w:sz w:val="24"/>
                <w:szCs w:val="24"/>
              </w:rPr>
              <w:t>перемещении</w:t>
            </w:r>
            <w:proofErr w:type="gramEnd"/>
            <w:r w:rsidRPr="00B926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92689">
              <w:rPr>
                <w:rStyle w:val="apple-converted-space"/>
                <w:rFonts w:cstheme="minorHAnsi"/>
                <w:color w:val="000000"/>
                <w:sz w:val="24"/>
                <w:szCs w:val="24"/>
              </w:rPr>
              <w:t>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t>Б) длине </w:t>
            </w:r>
            <w:r w:rsidRPr="00B92689">
              <w:rPr>
                <w:rStyle w:val="apple-converted-space"/>
                <w:rFonts w:cstheme="minorHAnsi"/>
                <w:color w:val="000000"/>
                <w:sz w:val="24"/>
                <w:szCs w:val="24"/>
              </w:rPr>
              <w:t>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t>В) массе </w:t>
            </w:r>
            <w:r w:rsidRPr="00B92689">
              <w:rPr>
                <w:rStyle w:val="apple-converted-space"/>
                <w:rFonts w:cstheme="minorHAnsi"/>
                <w:color w:val="000000"/>
                <w:sz w:val="24"/>
                <w:szCs w:val="24"/>
              </w:rPr>
              <w:t>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t>Г) работе</w:t>
            </w:r>
          </w:p>
          <w:p w:rsidR="00C202EE" w:rsidRPr="00B92689" w:rsidRDefault="00C202EE" w:rsidP="00CF0148">
            <w:pPr>
              <w:rPr>
                <w:rFonts w:cstheme="minorHAnsi"/>
                <w:color w:val="333333"/>
                <w:sz w:val="24"/>
                <w:szCs w:val="24"/>
              </w:rPr>
            </w:pPr>
            <w:r w:rsidRPr="00B9268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A616C2" w:rsidRDefault="00C202EE" w:rsidP="00CF01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92689">
              <w:rPr>
                <w:rFonts w:cstheme="minorHAnsi"/>
                <w:color w:val="000000"/>
                <w:sz w:val="24"/>
                <w:szCs w:val="24"/>
              </w:rPr>
              <w:t>Блок, ось которого закреплена и при подъеме груза не поднимается и не опускается – это… </w:t>
            </w:r>
          </w:p>
          <w:p w:rsidR="00C202EE" w:rsidRDefault="00C202EE" w:rsidP="00CF01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92689">
              <w:rPr>
                <w:rFonts w:cstheme="minorHAnsi"/>
                <w:color w:val="000000"/>
                <w:sz w:val="24"/>
                <w:szCs w:val="24"/>
              </w:rPr>
              <w:br/>
              <w:t>А) подвижный </w:t>
            </w:r>
            <w:r w:rsidRPr="00B92689">
              <w:rPr>
                <w:rStyle w:val="apple-converted-space"/>
                <w:rFonts w:cstheme="minorHAnsi"/>
                <w:color w:val="000000"/>
                <w:sz w:val="24"/>
                <w:szCs w:val="24"/>
              </w:rPr>
              <w:t>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t>Б) неподвижный </w:t>
            </w:r>
            <w:r w:rsidRPr="00B92689">
              <w:rPr>
                <w:rStyle w:val="apple-converted-space"/>
                <w:rFonts w:cstheme="minorHAnsi"/>
                <w:color w:val="000000"/>
                <w:sz w:val="24"/>
                <w:szCs w:val="24"/>
              </w:rPr>
              <w:t>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t>В) рычаг </w:t>
            </w:r>
            <w:r w:rsidRPr="00B92689">
              <w:rPr>
                <w:rStyle w:val="apple-converted-space"/>
                <w:rFonts w:cstheme="minorHAnsi"/>
                <w:color w:val="000000"/>
                <w:sz w:val="24"/>
                <w:szCs w:val="24"/>
              </w:rPr>
              <w:t>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t>Г) Желоб </w:t>
            </w:r>
          </w:p>
          <w:p w:rsidR="00A616C2" w:rsidRPr="00B92689" w:rsidRDefault="00A616C2" w:rsidP="00CF0148">
            <w:pPr>
              <w:rPr>
                <w:rFonts w:cstheme="minorHAnsi"/>
                <w:color w:val="333333"/>
                <w:sz w:val="24"/>
                <w:szCs w:val="24"/>
              </w:rPr>
            </w:pPr>
          </w:p>
          <w:p w:rsidR="00A616C2" w:rsidRDefault="00C202EE" w:rsidP="00CF01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92689">
              <w:rPr>
                <w:rFonts w:cstheme="minorHAnsi"/>
                <w:color w:val="000000"/>
                <w:sz w:val="24"/>
                <w:szCs w:val="24"/>
              </w:rPr>
              <w:t>Твердое тело, которое можно вращать вокруг неподвижной опоры, называется</w:t>
            </w:r>
          </w:p>
          <w:p w:rsidR="00C202EE" w:rsidRDefault="00C202EE" w:rsidP="00CF01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926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br/>
              <w:t>А) подвижный блок </w:t>
            </w:r>
            <w:r w:rsidRPr="00B92689">
              <w:rPr>
                <w:rStyle w:val="apple-converted-space"/>
                <w:rFonts w:cstheme="minorHAnsi"/>
                <w:color w:val="000000"/>
                <w:sz w:val="24"/>
                <w:szCs w:val="24"/>
              </w:rPr>
              <w:t>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t>Б) неподвижный блок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br/>
              <w:t>В) рычаг </w:t>
            </w:r>
            <w:r w:rsidRPr="00B92689">
              <w:rPr>
                <w:rStyle w:val="apple-converted-space"/>
                <w:rFonts w:cstheme="minorHAnsi"/>
                <w:color w:val="000000"/>
                <w:sz w:val="24"/>
                <w:szCs w:val="24"/>
              </w:rPr>
              <w:t>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t>Г) наклонная плоскость </w:t>
            </w:r>
          </w:p>
          <w:p w:rsidR="00A616C2" w:rsidRPr="00B92689" w:rsidRDefault="00A616C2" w:rsidP="00CF0148">
            <w:pPr>
              <w:rPr>
                <w:rFonts w:cstheme="minorHAnsi"/>
                <w:color w:val="333333"/>
                <w:sz w:val="24"/>
                <w:szCs w:val="24"/>
              </w:rPr>
            </w:pPr>
          </w:p>
          <w:p w:rsidR="00A616C2" w:rsidRDefault="00C202EE" w:rsidP="00CF01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92689">
              <w:rPr>
                <w:rFonts w:cstheme="minorHAnsi"/>
                <w:color w:val="000000"/>
                <w:sz w:val="24"/>
                <w:szCs w:val="24"/>
              </w:rPr>
              <w:t>Разновидность наклонной плоскости </w:t>
            </w:r>
          </w:p>
          <w:p w:rsidR="00C202EE" w:rsidRDefault="00C202EE" w:rsidP="00CF01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92689">
              <w:rPr>
                <w:rFonts w:cstheme="minorHAnsi"/>
                <w:color w:val="000000"/>
                <w:sz w:val="24"/>
                <w:szCs w:val="24"/>
              </w:rPr>
              <w:br/>
              <w:t>А) ворот </w:t>
            </w:r>
            <w:r w:rsidRPr="00B92689">
              <w:rPr>
                <w:rStyle w:val="apple-converted-space"/>
                <w:rFonts w:cstheme="minorHAnsi"/>
                <w:color w:val="000000"/>
                <w:sz w:val="24"/>
                <w:szCs w:val="24"/>
              </w:rPr>
              <w:t>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t>Б) клин</w:t>
            </w:r>
            <w:r w:rsidRPr="00B92689">
              <w:rPr>
                <w:rStyle w:val="apple-converted-space"/>
                <w:rFonts w:cstheme="minorHAnsi"/>
                <w:color w:val="000000"/>
                <w:sz w:val="24"/>
                <w:szCs w:val="24"/>
              </w:rPr>
              <w:t>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t> В) подвижный блок </w:t>
            </w:r>
            <w:r w:rsidRPr="00B92689">
              <w:rPr>
                <w:rStyle w:val="apple-converted-space"/>
                <w:rFonts w:cstheme="minorHAnsi"/>
                <w:color w:val="000000"/>
                <w:sz w:val="24"/>
                <w:szCs w:val="24"/>
              </w:rPr>
              <w:t>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t>Г) неподвижный блок </w:t>
            </w:r>
          </w:p>
          <w:p w:rsidR="00A616C2" w:rsidRPr="00B92689" w:rsidRDefault="00A616C2" w:rsidP="00CF0148">
            <w:pPr>
              <w:rPr>
                <w:rFonts w:cstheme="minorHAnsi"/>
                <w:color w:val="333333"/>
                <w:sz w:val="24"/>
                <w:szCs w:val="24"/>
              </w:rPr>
            </w:pPr>
          </w:p>
          <w:p w:rsidR="00A616C2" w:rsidRDefault="00C202EE" w:rsidP="00CF01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92689">
              <w:rPr>
                <w:rFonts w:cstheme="minorHAnsi"/>
                <w:color w:val="000000"/>
                <w:sz w:val="24"/>
                <w:szCs w:val="24"/>
              </w:rPr>
              <w:t>Во сколько раз выигрываем в силе, во столько раз проигрываем в перемещении. Это - …</w:t>
            </w:r>
          </w:p>
          <w:p w:rsidR="00A616C2" w:rsidRDefault="00C202EE" w:rsidP="00CF01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926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br/>
              <w:t>А) «</w:t>
            </w:r>
            <w:proofErr w:type="gramStart"/>
            <w:r w:rsidRPr="00B92689">
              <w:rPr>
                <w:rFonts w:cstheme="minorHAnsi"/>
                <w:color w:val="000000"/>
                <w:sz w:val="24"/>
                <w:szCs w:val="24"/>
              </w:rPr>
              <w:t>серебренное</w:t>
            </w:r>
            <w:proofErr w:type="gramEnd"/>
            <w:r w:rsidRPr="00B92689">
              <w:rPr>
                <w:rFonts w:cstheme="minorHAnsi"/>
                <w:color w:val="000000"/>
                <w:sz w:val="24"/>
                <w:szCs w:val="24"/>
              </w:rPr>
              <w:t xml:space="preserve"> правило» механики </w:t>
            </w:r>
            <w:r w:rsidRPr="00B92689">
              <w:rPr>
                <w:rStyle w:val="apple-converted-space"/>
                <w:rFonts w:cstheme="minorHAnsi"/>
                <w:color w:val="000000"/>
                <w:sz w:val="24"/>
                <w:szCs w:val="24"/>
              </w:rPr>
              <w:t>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t>Б) «золотое высказывание» механики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br/>
              <w:t>В) «платиновое правило» механики </w:t>
            </w:r>
            <w:r w:rsidRPr="00B92689">
              <w:rPr>
                <w:rStyle w:val="apple-converted-space"/>
                <w:rFonts w:cstheme="minorHAnsi"/>
                <w:color w:val="000000"/>
                <w:sz w:val="24"/>
                <w:szCs w:val="24"/>
              </w:rPr>
              <w:t>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t>Г) «золотое правило» механики</w:t>
            </w:r>
          </w:p>
          <w:p w:rsidR="00A616C2" w:rsidRDefault="00A616C2" w:rsidP="00CF014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C202EE" w:rsidRPr="00B92689" w:rsidRDefault="00C202EE" w:rsidP="00CF0148">
            <w:pPr>
              <w:rPr>
                <w:rFonts w:cstheme="minorHAnsi"/>
                <w:color w:val="333333"/>
                <w:sz w:val="24"/>
                <w:szCs w:val="24"/>
              </w:rPr>
            </w:pPr>
            <w:r w:rsidRPr="00B9268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A616C2" w:rsidRDefault="00C202EE" w:rsidP="00CF01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92689">
              <w:rPr>
                <w:rFonts w:cstheme="minorHAnsi"/>
                <w:color w:val="000000"/>
                <w:sz w:val="24"/>
                <w:szCs w:val="24"/>
              </w:rPr>
              <w:t>Кто из ученых сказал: «Дайте мне точку опоры, и я подниму Землю». </w:t>
            </w:r>
          </w:p>
          <w:p w:rsidR="00C202EE" w:rsidRDefault="00C202EE" w:rsidP="00CF01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92689">
              <w:rPr>
                <w:rFonts w:cstheme="minorHAnsi"/>
                <w:color w:val="000000"/>
                <w:sz w:val="24"/>
                <w:szCs w:val="24"/>
              </w:rPr>
              <w:br/>
              <w:t>А) Аристотель </w:t>
            </w:r>
            <w:r w:rsidRPr="00B92689">
              <w:rPr>
                <w:rStyle w:val="apple-converted-space"/>
                <w:rFonts w:cstheme="minorHAnsi"/>
                <w:color w:val="000000"/>
                <w:sz w:val="24"/>
                <w:szCs w:val="24"/>
              </w:rPr>
              <w:t>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t>Б) Архимед </w:t>
            </w:r>
            <w:r w:rsidRPr="00B92689">
              <w:rPr>
                <w:rStyle w:val="apple-converted-space"/>
                <w:rFonts w:cstheme="minorHAnsi"/>
                <w:color w:val="000000"/>
                <w:sz w:val="24"/>
                <w:szCs w:val="24"/>
              </w:rPr>
              <w:t>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t>В) Евклид </w:t>
            </w:r>
            <w:r w:rsidRPr="00B92689">
              <w:rPr>
                <w:rStyle w:val="apple-converted-space"/>
                <w:rFonts w:cstheme="minorHAnsi"/>
                <w:color w:val="000000"/>
                <w:sz w:val="24"/>
                <w:szCs w:val="24"/>
              </w:rPr>
              <w:t>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t>Г) Торричелли </w:t>
            </w:r>
          </w:p>
          <w:p w:rsidR="00A616C2" w:rsidRPr="00B92689" w:rsidRDefault="00A616C2" w:rsidP="00CF0148">
            <w:pPr>
              <w:rPr>
                <w:rFonts w:cstheme="minorHAnsi"/>
                <w:color w:val="333333"/>
                <w:sz w:val="24"/>
                <w:szCs w:val="24"/>
              </w:rPr>
            </w:pPr>
          </w:p>
          <w:p w:rsidR="00C202EE" w:rsidRDefault="00C202EE" w:rsidP="00CF01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92689">
              <w:rPr>
                <w:rFonts w:cstheme="minorHAnsi"/>
                <w:color w:val="000000"/>
                <w:sz w:val="24"/>
                <w:szCs w:val="24"/>
              </w:rPr>
              <w:t>Простыми механизмами, называют … </w:t>
            </w:r>
          </w:p>
          <w:p w:rsidR="00A616C2" w:rsidRPr="00B92689" w:rsidRDefault="00A616C2" w:rsidP="00CF0148">
            <w:pPr>
              <w:rPr>
                <w:rFonts w:cstheme="minorHAnsi"/>
                <w:color w:val="333333"/>
                <w:sz w:val="24"/>
                <w:szCs w:val="24"/>
              </w:rPr>
            </w:pPr>
          </w:p>
          <w:p w:rsidR="00C202EE" w:rsidRDefault="00C202EE" w:rsidP="00CF01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92689">
              <w:rPr>
                <w:rFonts w:cstheme="minorHAnsi"/>
                <w:color w:val="000000"/>
                <w:sz w:val="24"/>
                <w:szCs w:val="24"/>
              </w:rPr>
              <w:t>А) расстояние от точки приложения силы до точки опоры.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br/>
              <w:t>Б) блок, ось которого закреплена и при подъеме груза не поднимается и не опускается.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br/>
              <w:t>В) приспособления, служащие для преобразования силы и для изменения ее направления.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br/>
              <w:t>Г) блок, ось вращения которого поднимается и опускается вместе с грузом. </w:t>
            </w:r>
          </w:p>
          <w:p w:rsidR="00A616C2" w:rsidRPr="00B92689" w:rsidRDefault="00A616C2" w:rsidP="00CF0148">
            <w:pPr>
              <w:rPr>
                <w:rFonts w:cstheme="minorHAnsi"/>
                <w:color w:val="333333"/>
                <w:sz w:val="24"/>
                <w:szCs w:val="24"/>
              </w:rPr>
            </w:pPr>
          </w:p>
          <w:p w:rsidR="00C202EE" w:rsidRPr="00B92689" w:rsidRDefault="00C202EE" w:rsidP="00CF0148">
            <w:pPr>
              <w:rPr>
                <w:rFonts w:cstheme="minorHAnsi"/>
                <w:color w:val="333333"/>
                <w:sz w:val="24"/>
                <w:szCs w:val="24"/>
              </w:rPr>
            </w:pPr>
            <w:r w:rsidRPr="00B92689">
              <w:rPr>
                <w:rFonts w:cstheme="minorHAnsi"/>
                <w:color w:val="000000"/>
                <w:sz w:val="24"/>
                <w:szCs w:val="24"/>
              </w:rPr>
              <w:t xml:space="preserve">Полиспаст состоит </w:t>
            </w:r>
            <w:proofErr w:type="gramStart"/>
            <w:r w:rsidRPr="00B92689">
              <w:rPr>
                <w:rFonts w:cstheme="minorHAnsi"/>
                <w:color w:val="000000"/>
                <w:sz w:val="24"/>
                <w:szCs w:val="24"/>
              </w:rPr>
              <w:t>из</w:t>
            </w:r>
            <w:proofErr w:type="gramEnd"/>
            <w:r w:rsidRPr="00B92689">
              <w:rPr>
                <w:rFonts w:cstheme="minorHAnsi"/>
                <w:color w:val="000000"/>
                <w:sz w:val="24"/>
                <w:szCs w:val="24"/>
              </w:rPr>
              <w:t xml:space="preserve"> … </w:t>
            </w:r>
          </w:p>
          <w:p w:rsidR="00C202EE" w:rsidRPr="00B92689" w:rsidRDefault="00C202EE" w:rsidP="00CF0148">
            <w:pPr>
              <w:rPr>
                <w:rFonts w:cstheme="minorHAnsi"/>
                <w:color w:val="333333"/>
                <w:sz w:val="24"/>
                <w:szCs w:val="24"/>
              </w:rPr>
            </w:pPr>
            <w:r w:rsidRPr="00B92689">
              <w:rPr>
                <w:rFonts w:cstheme="minorHAnsi"/>
                <w:color w:val="000000"/>
                <w:sz w:val="24"/>
                <w:szCs w:val="24"/>
              </w:rPr>
              <w:br/>
              <w:t>А) рычага и подвижного блока </w:t>
            </w:r>
          </w:p>
          <w:p w:rsidR="00CF0148" w:rsidRPr="00B92689" w:rsidRDefault="00C202EE" w:rsidP="00CF01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92689">
              <w:rPr>
                <w:rFonts w:cstheme="minorHAnsi"/>
                <w:color w:val="000000"/>
                <w:sz w:val="24"/>
                <w:szCs w:val="24"/>
              </w:rPr>
              <w:t>Б) неподвижного блока и наклонной плоскости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br/>
              <w:t>В) комбинации подвижных и неподвижных блоков </w:t>
            </w:r>
            <w:r w:rsidRPr="00B92689">
              <w:rPr>
                <w:rFonts w:cstheme="minorHAnsi"/>
                <w:color w:val="000000"/>
                <w:sz w:val="24"/>
                <w:szCs w:val="24"/>
              </w:rPr>
              <w:br/>
              <w:t>Г) рычага и наклонной плоскости.</w:t>
            </w:r>
          </w:p>
          <w:p w:rsidR="00B92689" w:rsidRPr="00B92689" w:rsidRDefault="00B92689" w:rsidP="00CF014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C202EE" w:rsidRPr="00B92689" w:rsidRDefault="00CF0148" w:rsidP="00CF01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92689">
              <w:rPr>
                <w:rFonts w:cstheme="minorHAnsi"/>
                <w:color w:val="000000"/>
                <w:sz w:val="24"/>
                <w:szCs w:val="24"/>
              </w:rPr>
              <w:t>Пр</w:t>
            </w:r>
            <w:r w:rsidR="00CD2406">
              <w:rPr>
                <w:rFonts w:cstheme="minorHAnsi"/>
                <w:color w:val="000000"/>
                <w:sz w:val="24"/>
                <w:szCs w:val="24"/>
              </w:rPr>
              <w:t>оверка и анализ работы в паре.</w:t>
            </w:r>
          </w:p>
          <w:p w:rsidR="00B92689" w:rsidRPr="00B92689" w:rsidRDefault="00B92689" w:rsidP="00CF014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B92689" w:rsidRPr="00B92689" w:rsidRDefault="00B92689" w:rsidP="00CF014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CF0148" w:rsidRPr="00CF0148" w:rsidRDefault="00250EAF" w:rsidP="00CF0148">
            <w:pPr>
              <w:rPr>
                <w:rFonts w:cstheme="minorHAnsi"/>
              </w:rPr>
            </w:pPr>
            <w:r w:rsidRPr="00CF0148">
              <w:rPr>
                <w:rFonts w:cstheme="minorHAnsi"/>
                <w:noProof/>
                <w:color w:val="333333"/>
                <w:lang w:eastAsia="ru-RU"/>
              </w:rPr>
              <w:lastRenderedPageBreak/>
              <w:drawing>
                <wp:inline distT="0" distB="0" distL="0" distR="0">
                  <wp:extent cx="3053749" cy="956930"/>
                  <wp:effectExtent l="19050" t="0" r="0" b="0"/>
                  <wp:docPr id="9" name="Рисунок 9" descr="hello_html_c5ef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ello_html_c5ef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765" cy="968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148" w:rsidRPr="00CF0148" w:rsidRDefault="00CF0148" w:rsidP="00CF0148">
            <w:pPr>
              <w:rPr>
                <w:rFonts w:cstheme="minorHAnsi"/>
              </w:rPr>
            </w:pPr>
            <w:r w:rsidRPr="00CF0148">
              <w:rPr>
                <w:rFonts w:cstheme="minorHAnsi"/>
              </w:rPr>
              <w:t xml:space="preserve">             1</w:t>
            </w:r>
            <w:r w:rsidR="00250EAF" w:rsidRPr="00CF0148">
              <w:rPr>
                <w:rFonts w:cstheme="minorHAnsi"/>
              </w:rPr>
              <w:t>-н</w:t>
            </w:r>
            <w:r w:rsidRPr="00CF0148">
              <w:rPr>
                <w:rFonts w:cstheme="minorHAnsi"/>
              </w:rPr>
              <w:t>и</w:t>
            </w:r>
            <w:r w:rsidR="00250EAF" w:rsidRPr="00CF0148">
              <w:rPr>
                <w:rFonts w:cstheme="minorHAnsi"/>
              </w:rPr>
              <w:t>зкий уровень подготовки ,2-высокий уровень подготовки,</w:t>
            </w:r>
          </w:p>
          <w:p w:rsidR="00250EAF" w:rsidRDefault="00CF0148" w:rsidP="00CF0148">
            <w:pPr>
              <w:rPr>
                <w:rFonts w:cstheme="minorHAnsi"/>
              </w:rPr>
            </w:pPr>
            <w:r w:rsidRPr="00CF0148">
              <w:rPr>
                <w:rFonts w:cstheme="minorHAnsi"/>
              </w:rPr>
              <w:t xml:space="preserve">                       </w:t>
            </w:r>
            <w:r w:rsidR="00250EAF" w:rsidRPr="00CF0148">
              <w:rPr>
                <w:rFonts w:cstheme="minorHAnsi"/>
              </w:rPr>
              <w:t xml:space="preserve"> 3-хороший уровень подготовки</w:t>
            </w:r>
            <w:r w:rsidR="00B92689">
              <w:rPr>
                <w:rFonts w:cstheme="minorHAnsi"/>
              </w:rPr>
              <w:t>.</w:t>
            </w:r>
          </w:p>
          <w:p w:rsidR="00B92689" w:rsidRDefault="00B92689" w:rsidP="00CF0148">
            <w:pPr>
              <w:rPr>
                <w:rFonts w:cstheme="minorHAnsi"/>
              </w:rPr>
            </w:pPr>
          </w:p>
          <w:p w:rsidR="00686CBE" w:rsidRDefault="00B92689" w:rsidP="00CF0148">
            <w:pPr>
              <w:rPr>
                <w:rFonts w:cstheme="minorHAnsi"/>
                <w:sz w:val="24"/>
                <w:szCs w:val="24"/>
              </w:rPr>
            </w:pPr>
            <w:r w:rsidRPr="00B92689">
              <w:rPr>
                <w:rFonts w:cstheme="minorHAnsi"/>
                <w:sz w:val="24"/>
                <w:szCs w:val="24"/>
              </w:rPr>
              <w:t>Домашнее задание</w:t>
            </w:r>
            <w:r>
              <w:rPr>
                <w:rFonts w:cstheme="minorHAnsi"/>
                <w:sz w:val="24"/>
                <w:szCs w:val="24"/>
              </w:rPr>
              <w:t xml:space="preserve">: параграф </w:t>
            </w:r>
            <w:r w:rsidR="00A616C2">
              <w:rPr>
                <w:rFonts w:cstheme="minorHAnsi"/>
                <w:sz w:val="24"/>
                <w:szCs w:val="24"/>
              </w:rPr>
              <w:t>33</w:t>
            </w:r>
            <w:r w:rsidR="00686CBE">
              <w:rPr>
                <w:rFonts w:cstheme="minorHAnsi"/>
                <w:sz w:val="24"/>
                <w:szCs w:val="24"/>
              </w:rPr>
              <w:t>. Упр. 31 (</w:t>
            </w:r>
            <w:proofErr w:type="spellStart"/>
            <w:r w:rsidR="00686CBE">
              <w:rPr>
                <w:rFonts w:cstheme="minorHAnsi"/>
                <w:sz w:val="24"/>
                <w:szCs w:val="24"/>
              </w:rPr>
              <w:t>д</w:t>
            </w:r>
            <w:proofErr w:type="spellEnd"/>
            <w:r w:rsidR="00686CBE">
              <w:rPr>
                <w:rFonts w:cstheme="minorHAnsi"/>
                <w:sz w:val="24"/>
                <w:szCs w:val="24"/>
              </w:rPr>
              <w:t xml:space="preserve">) </w:t>
            </w:r>
          </w:p>
          <w:p w:rsidR="00B92689" w:rsidRPr="00B92689" w:rsidRDefault="00686CBE" w:rsidP="00CF01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Творческое задание: Выясните, что представляет собой лебедка. Подготовьте сообщение об этом устройстве.</w:t>
            </w:r>
            <w:r w:rsidR="00A616C2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C202EE" w:rsidRPr="00B92689" w:rsidRDefault="00C202EE" w:rsidP="00CF0148">
            <w:pPr>
              <w:rPr>
                <w:rFonts w:cstheme="minorHAnsi"/>
                <w:color w:val="333333"/>
                <w:sz w:val="24"/>
                <w:szCs w:val="24"/>
              </w:rPr>
            </w:pPr>
          </w:p>
          <w:tbl>
            <w:tblPr>
              <w:tblW w:w="8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15"/>
              <w:gridCol w:w="7253"/>
              <w:gridCol w:w="282"/>
            </w:tblGrid>
            <w:tr w:rsidR="00250EAF" w:rsidRPr="00B92689" w:rsidTr="00DC3CD6">
              <w:trPr>
                <w:trHeight w:val="1134"/>
              </w:trPr>
              <w:tc>
                <w:tcPr>
                  <w:tcW w:w="433" w:type="pct"/>
                </w:tcPr>
                <w:p w:rsidR="00250EAF" w:rsidRPr="00B92689" w:rsidRDefault="00250EAF" w:rsidP="00CF0148">
                  <w:pPr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396" w:type="pct"/>
                </w:tcPr>
                <w:p w:rsidR="00250EAF" w:rsidRPr="00B92689" w:rsidRDefault="00250EAF" w:rsidP="00CF0148">
                  <w:pPr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B92689">
                    <w:rPr>
                      <w:rFonts w:eastAsia="Calibri" w:cstheme="minorHAnsi"/>
                      <w:sz w:val="24"/>
                      <w:szCs w:val="24"/>
                    </w:rPr>
                    <w:t xml:space="preserve">Урок я хочу закончить словами </w:t>
                  </w:r>
                </w:p>
                <w:p w:rsidR="00250EAF" w:rsidRPr="00B92689" w:rsidRDefault="00250EAF" w:rsidP="00CF0148">
                  <w:pPr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B92689">
                    <w:rPr>
                      <w:rFonts w:eastAsia="Calibri" w:cstheme="minorHAnsi"/>
                      <w:sz w:val="24"/>
                      <w:szCs w:val="24"/>
                    </w:rPr>
                    <w:t>Науку все глубже постигнуть стремись,</w:t>
                  </w:r>
                </w:p>
                <w:p w:rsidR="00250EAF" w:rsidRPr="00B92689" w:rsidRDefault="00250EAF" w:rsidP="00CF0148">
                  <w:pPr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B92689">
                    <w:rPr>
                      <w:rFonts w:eastAsia="Calibri" w:cstheme="minorHAnsi"/>
                      <w:sz w:val="24"/>
                      <w:szCs w:val="24"/>
                    </w:rPr>
                    <w:t xml:space="preserve">Познанием </w:t>
                  </w:r>
                  <w:proofErr w:type="gramStart"/>
                  <w:r w:rsidRPr="00B92689">
                    <w:rPr>
                      <w:rFonts w:eastAsia="Calibri" w:cstheme="minorHAnsi"/>
                      <w:sz w:val="24"/>
                      <w:szCs w:val="24"/>
                    </w:rPr>
                    <w:t>вечного</w:t>
                  </w:r>
                  <w:proofErr w:type="gramEnd"/>
                  <w:r w:rsidRPr="00B92689">
                    <w:rPr>
                      <w:rFonts w:eastAsia="Calibri" w:cstheme="minorHAnsi"/>
                      <w:sz w:val="24"/>
                      <w:szCs w:val="24"/>
                    </w:rPr>
                    <w:t xml:space="preserve"> жаждой томись. </w:t>
                  </w:r>
                </w:p>
                <w:p w:rsidR="00250EAF" w:rsidRPr="00B92689" w:rsidRDefault="00250EAF" w:rsidP="00CF0148">
                  <w:pPr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B92689">
                    <w:rPr>
                      <w:rFonts w:eastAsia="Calibri" w:cstheme="minorHAnsi"/>
                      <w:sz w:val="24"/>
                      <w:szCs w:val="24"/>
                    </w:rPr>
                    <w:t>Лишь первых познаний блеснет тебе свет,</w:t>
                  </w:r>
                </w:p>
                <w:p w:rsidR="00250EAF" w:rsidRPr="00B92689" w:rsidRDefault="00250EAF" w:rsidP="00CF0148">
                  <w:pPr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B92689">
                    <w:rPr>
                      <w:rFonts w:eastAsia="Calibri" w:cstheme="minorHAnsi"/>
                      <w:sz w:val="24"/>
                      <w:szCs w:val="24"/>
                    </w:rPr>
                    <w:t>Узнаешь: предела для знания нет.</w:t>
                  </w:r>
                </w:p>
                <w:p w:rsidR="00250EAF" w:rsidRPr="00B92689" w:rsidRDefault="00B92689" w:rsidP="00CF0148">
                  <w:pPr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sz w:val="24"/>
                      <w:szCs w:val="24"/>
                    </w:rPr>
                    <w:t xml:space="preserve">                                                               </w:t>
                  </w:r>
                  <w:r w:rsidR="00250EAF" w:rsidRPr="00B92689">
                    <w:rPr>
                      <w:rFonts w:eastAsia="Calibri" w:cstheme="minorHAnsi"/>
                      <w:sz w:val="24"/>
                      <w:szCs w:val="24"/>
                    </w:rPr>
                    <w:t>Фирдоуси</w:t>
                  </w:r>
                </w:p>
                <w:p w:rsidR="00250EAF" w:rsidRPr="00B92689" w:rsidRDefault="00250EAF" w:rsidP="00CF0148">
                  <w:pPr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B92689">
                    <w:rPr>
                      <w:rFonts w:eastAsia="Calibri" w:cstheme="minorHAnsi"/>
                      <w:sz w:val="24"/>
                      <w:szCs w:val="24"/>
                    </w:rPr>
                    <w:t>Каждый из вас на уроке чувствовал себя по-разному. Сейчас я попрошу вас оценить, насколько комфортно вы чувствовали себя на уроке, как каждый из вас, так и как класс в целом, и понравилось ли вам наше занятие.</w:t>
                  </w:r>
                </w:p>
                <w:p w:rsidR="00250EAF" w:rsidRPr="00B92689" w:rsidRDefault="00250EAF" w:rsidP="00CF0148">
                  <w:pPr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B92689">
                    <w:rPr>
                      <w:rFonts w:eastAsia="Calibri" w:cstheme="minorHAnsi"/>
                      <w:sz w:val="24"/>
                      <w:szCs w:val="24"/>
                    </w:rPr>
                    <w:t xml:space="preserve">Перед вами находится карточки с изображениями солнышка, солнышка и тучки, тучки. Выберите и покажите (поднять руку с карточкой вверх) то изображение, которое наиболее соответствовало бы вашему настроению. </w:t>
                  </w:r>
                </w:p>
                <w:p w:rsidR="00250EAF" w:rsidRPr="00B92689" w:rsidRDefault="00250EAF" w:rsidP="00CF0148">
                  <w:pPr>
                    <w:rPr>
                      <w:rFonts w:eastAsia="Calibri" w:cstheme="minorHAnsi"/>
                      <w:b/>
                      <w:bCs/>
                      <w:noProof/>
                      <w:sz w:val="24"/>
                      <w:szCs w:val="24"/>
                    </w:rPr>
                  </w:pPr>
                  <w:r w:rsidRPr="00B92689">
                    <w:rPr>
                      <w:rFonts w:cstheme="minorHAnsi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61975" cy="561975"/>
                        <wp:effectExtent l="19050" t="0" r="9525" b="0"/>
                        <wp:docPr id="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2689">
                    <w:rPr>
                      <w:rFonts w:eastAsia="Calibri" w:cstheme="minorHAnsi"/>
                      <w:noProof/>
                      <w:sz w:val="24"/>
                      <w:szCs w:val="24"/>
                    </w:rPr>
                    <w:t xml:space="preserve"> - </w:t>
                  </w:r>
                  <w:r w:rsidRPr="00B92689">
                    <w:rPr>
                      <w:rFonts w:eastAsia="Calibri" w:cstheme="minorHAnsi"/>
                      <w:bCs/>
                      <w:noProof/>
                      <w:sz w:val="24"/>
                      <w:szCs w:val="24"/>
                    </w:rPr>
                    <w:t>Я все понял. Урок понравился.</w:t>
                  </w:r>
                  <w:r w:rsidRPr="00B92689">
                    <w:rPr>
                      <w:rFonts w:eastAsia="Calibri" w:cstheme="minorHAnsi"/>
                      <w:b/>
                      <w:bCs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250EAF" w:rsidRPr="00B92689" w:rsidRDefault="00250EAF" w:rsidP="00CF0148">
                  <w:pPr>
                    <w:rPr>
                      <w:rFonts w:eastAsia="Calibri" w:cstheme="minorHAnsi"/>
                      <w:bCs/>
                      <w:noProof/>
                      <w:sz w:val="24"/>
                      <w:szCs w:val="24"/>
                    </w:rPr>
                  </w:pPr>
                  <w:r w:rsidRPr="00B92689">
                    <w:rPr>
                      <w:rFonts w:cstheme="minorHAnsi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00" cy="647700"/>
                        <wp:effectExtent l="0" t="0" r="0" b="0"/>
                        <wp:docPr id="3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2689">
                    <w:rPr>
                      <w:rFonts w:eastAsia="Calibri" w:cstheme="minorHAnsi"/>
                      <w:noProof/>
                      <w:sz w:val="24"/>
                      <w:szCs w:val="24"/>
                    </w:rPr>
                    <w:t xml:space="preserve">- </w:t>
                  </w:r>
                  <w:r w:rsidRPr="00B92689">
                    <w:rPr>
                      <w:rFonts w:eastAsia="Calibri" w:cstheme="minorHAnsi"/>
                      <w:bCs/>
                      <w:noProof/>
                      <w:sz w:val="24"/>
                      <w:szCs w:val="24"/>
                    </w:rPr>
                    <w:t xml:space="preserve">На уроке не всё удалось , но мне было интересно. </w:t>
                  </w:r>
                </w:p>
                <w:p w:rsidR="00250EAF" w:rsidRPr="00B92689" w:rsidRDefault="00250EAF" w:rsidP="00CF0148">
                  <w:pPr>
                    <w:rPr>
                      <w:rFonts w:eastAsia="Calibri" w:cstheme="minorHAnsi"/>
                      <w:noProof/>
                      <w:sz w:val="24"/>
                      <w:szCs w:val="24"/>
                    </w:rPr>
                  </w:pPr>
                  <w:r w:rsidRPr="00B92689">
                    <w:rPr>
                      <w:rFonts w:cstheme="minorHAnsi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47725" cy="647700"/>
                        <wp:effectExtent l="19050" t="0" r="9525" b="0"/>
                        <wp:docPr id="4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 l="20970" r="19347" b="398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2689">
                    <w:rPr>
                      <w:rFonts w:eastAsia="Calibri" w:cstheme="minorHAnsi"/>
                      <w:noProof/>
                      <w:sz w:val="24"/>
                      <w:szCs w:val="24"/>
                    </w:rPr>
                    <w:t xml:space="preserve"> - </w:t>
                  </w:r>
                  <w:r w:rsidRPr="00B92689">
                    <w:rPr>
                      <w:rFonts w:eastAsia="Calibri" w:cstheme="minorHAnsi"/>
                      <w:bCs/>
                      <w:noProof/>
                      <w:sz w:val="24"/>
                      <w:szCs w:val="24"/>
                    </w:rPr>
                    <w:t xml:space="preserve">Я ничего не понял и с нетерпением ждал конца урока. </w:t>
                  </w:r>
                </w:p>
              </w:tc>
              <w:tc>
                <w:tcPr>
                  <w:tcW w:w="172" w:type="pct"/>
                </w:tcPr>
                <w:p w:rsidR="00250EAF" w:rsidRPr="00B92689" w:rsidRDefault="00250EAF" w:rsidP="00CF0148">
                  <w:pPr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</w:tr>
          </w:tbl>
          <w:p w:rsidR="00250EAF" w:rsidRPr="00CF0148" w:rsidRDefault="00250EAF" w:rsidP="00CF0148">
            <w:pPr>
              <w:rPr>
                <w:rFonts w:cstheme="minorHAnsi"/>
                <w:color w:val="333333"/>
              </w:rPr>
            </w:pPr>
            <w:r w:rsidRPr="00CF0148">
              <w:rPr>
                <w:rFonts w:cstheme="minorHAnsi"/>
                <w:i/>
                <w:noProof/>
              </w:rPr>
              <w:t xml:space="preserve"> </w:t>
            </w:r>
          </w:p>
          <w:p w:rsidR="00C07051" w:rsidRDefault="00C07051" w:rsidP="00CF0148">
            <w:pPr>
              <w:rPr>
                <w:rFonts w:cstheme="minorHAnsi"/>
              </w:rPr>
            </w:pPr>
          </w:p>
          <w:p w:rsidR="00A616C2" w:rsidRDefault="00A616C2" w:rsidP="00CF0148">
            <w:pPr>
              <w:rPr>
                <w:rFonts w:cstheme="minorHAnsi"/>
              </w:rPr>
            </w:pPr>
          </w:p>
          <w:p w:rsidR="00A616C2" w:rsidRDefault="00A616C2" w:rsidP="00CF0148">
            <w:pPr>
              <w:rPr>
                <w:rFonts w:cstheme="minorHAnsi"/>
              </w:rPr>
            </w:pPr>
          </w:p>
          <w:p w:rsidR="00A616C2" w:rsidRDefault="00A616C2" w:rsidP="00CF0148">
            <w:pPr>
              <w:rPr>
                <w:rFonts w:cstheme="minorHAnsi"/>
              </w:rPr>
            </w:pPr>
          </w:p>
          <w:p w:rsidR="00A616C2" w:rsidRDefault="00A616C2" w:rsidP="00CF0148">
            <w:pPr>
              <w:rPr>
                <w:rFonts w:cstheme="minorHAnsi"/>
              </w:rPr>
            </w:pPr>
          </w:p>
          <w:p w:rsidR="00A616C2" w:rsidRDefault="00A616C2" w:rsidP="00CF0148">
            <w:pPr>
              <w:rPr>
                <w:rFonts w:cstheme="minorHAnsi"/>
              </w:rPr>
            </w:pPr>
          </w:p>
          <w:p w:rsidR="00A616C2" w:rsidRDefault="00A616C2" w:rsidP="00CF0148">
            <w:pPr>
              <w:rPr>
                <w:rFonts w:cstheme="minorHAnsi"/>
              </w:rPr>
            </w:pPr>
          </w:p>
          <w:p w:rsidR="00A616C2" w:rsidRDefault="00A616C2" w:rsidP="00CF0148">
            <w:pPr>
              <w:rPr>
                <w:rFonts w:cstheme="minorHAnsi"/>
              </w:rPr>
            </w:pPr>
          </w:p>
          <w:p w:rsidR="00A616C2" w:rsidRDefault="00A616C2" w:rsidP="00CF0148">
            <w:pPr>
              <w:rPr>
                <w:rFonts w:cstheme="minorHAnsi"/>
              </w:rPr>
            </w:pPr>
          </w:p>
          <w:p w:rsidR="00A616C2" w:rsidRDefault="00A616C2" w:rsidP="00CF0148">
            <w:pPr>
              <w:rPr>
                <w:rFonts w:cstheme="minorHAnsi"/>
              </w:rPr>
            </w:pPr>
          </w:p>
          <w:p w:rsidR="00A616C2" w:rsidRDefault="00A616C2" w:rsidP="00CF0148">
            <w:pPr>
              <w:rPr>
                <w:rFonts w:cstheme="minorHAnsi"/>
              </w:rPr>
            </w:pPr>
          </w:p>
          <w:p w:rsidR="00A616C2" w:rsidRDefault="00A616C2" w:rsidP="00CF0148">
            <w:pPr>
              <w:rPr>
                <w:rFonts w:cstheme="minorHAnsi"/>
              </w:rPr>
            </w:pPr>
          </w:p>
          <w:p w:rsidR="00A616C2" w:rsidRDefault="00A616C2" w:rsidP="00CF0148">
            <w:pPr>
              <w:rPr>
                <w:rFonts w:cstheme="minorHAnsi"/>
              </w:rPr>
            </w:pPr>
          </w:p>
          <w:p w:rsidR="00A616C2" w:rsidRDefault="00A616C2" w:rsidP="00CF0148">
            <w:pPr>
              <w:rPr>
                <w:rFonts w:cstheme="minorHAnsi"/>
              </w:rPr>
            </w:pPr>
          </w:p>
          <w:p w:rsidR="00A616C2" w:rsidRDefault="00A616C2" w:rsidP="00CF0148">
            <w:pPr>
              <w:rPr>
                <w:rFonts w:cstheme="minorHAnsi"/>
              </w:rPr>
            </w:pPr>
          </w:p>
          <w:p w:rsidR="00A616C2" w:rsidRDefault="00A616C2" w:rsidP="00CF0148">
            <w:pPr>
              <w:rPr>
                <w:rFonts w:cstheme="minorHAnsi"/>
              </w:rPr>
            </w:pPr>
          </w:p>
          <w:p w:rsidR="00A616C2" w:rsidRDefault="00A616C2" w:rsidP="00CF0148">
            <w:pPr>
              <w:rPr>
                <w:rFonts w:cstheme="minorHAnsi"/>
              </w:rPr>
            </w:pPr>
          </w:p>
          <w:p w:rsidR="00A616C2" w:rsidRDefault="00A616C2" w:rsidP="00CF0148">
            <w:pPr>
              <w:rPr>
                <w:rFonts w:cstheme="minorHAnsi"/>
              </w:rPr>
            </w:pPr>
          </w:p>
          <w:p w:rsidR="00A616C2" w:rsidRDefault="00A616C2" w:rsidP="00CF0148">
            <w:pPr>
              <w:rPr>
                <w:rFonts w:cstheme="minorHAnsi"/>
              </w:rPr>
            </w:pPr>
          </w:p>
          <w:p w:rsidR="00A616C2" w:rsidRDefault="00A616C2" w:rsidP="00CF0148">
            <w:pPr>
              <w:rPr>
                <w:rFonts w:cstheme="minorHAnsi"/>
              </w:rPr>
            </w:pPr>
          </w:p>
          <w:p w:rsidR="00A616C2" w:rsidRDefault="00A616C2" w:rsidP="00CF0148">
            <w:pPr>
              <w:rPr>
                <w:rFonts w:cstheme="minorHAnsi"/>
              </w:rPr>
            </w:pPr>
          </w:p>
          <w:p w:rsidR="00A616C2" w:rsidRPr="00CF0148" w:rsidRDefault="00A616C2" w:rsidP="00CF014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5B790B" w:rsidRPr="00CF0148" w:rsidRDefault="005B790B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  <w:r w:rsidRPr="00CF0148">
              <w:rPr>
                <w:rFonts w:cstheme="minorHAnsi"/>
              </w:rPr>
              <w:t>слайды презентации</w:t>
            </w: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  <w:p w:rsidR="00250EAF" w:rsidRPr="00CF0148" w:rsidRDefault="00A616C2" w:rsidP="00CF0148">
            <w:pPr>
              <w:rPr>
                <w:rFonts w:cstheme="minorHAnsi"/>
              </w:rPr>
            </w:pPr>
            <w:r>
              <w:rPr>
                <w:rFonts w:cstheme="minorHAnsi"/>
              </w:rPr>
              <w:t>тесты</w:t>
            </w:r>
          </w:p>
          <w:p w:rsidR="00250EAF" w:rsidRPr="00CF0148" w:rsidRDefault="00250EAF" w:rsidP="00CF0148">
            <w:pPr>
              <w:rPr>
                <w:rFonts w:cstheme="minorHAnsi"/>
              </w:rPr>
            </w:pPr>
          </w:p>
        </w:tc>
      </w:tr>
      <w:tr w:rsidR="005B790B" w:rsidRPr="00FB4E00" w:rsidTr="008579D0">
        <w:tc>
          <w:tcPr>
            <w:tcW w:w="992" w:type="dxa"/>
          </w:tcPr>
          <w:p w:rsidR="005B790B" w:rsidRDefault="005B790B" w:rsidP="00A123A2">
            <w:pPr>
              <w:pStyle w:val="a5"/>
              <w:shd w:val="clear" w:color="auto" w:fill="FFFFFF"/>
              <w:spacing w:before="0" w:beforeAutospacing="0" w:after="122" w:afterAutospacing="0"/>
            </w:pPr>
          </w:p>
          <w:p w:rsidR="00A616C2" w:rsidRDefault="00A616C2" w:rsidP="00A123A2">
            <w:pPr>
              <w:pStyle w:val="a5"/>
              <w:shd w:val="clear" w:color="auto" w:fill="FFFFFF"/>
              <w:spacing w:before="0" w:beforeAutospacing="0" w:after="122" w:afterAutospacing="0"/>
            </w:pPr>
          </w:p>
          <w:p w:rsidR="00A616C2" w:rsidRPr="00FB4E00" w:rsidRDefault="00A616C2" w:rsidP="00A123A2">
            <w:pPr>
              <w:pStyle w:val="a5"/>
              <w:shd w:val="clear" w:color="auto" w:fill="FFFFFF"/>
              <w:spacing w:before="0" w:beforeAutospacing="0" w:after="122" w:afterAutospacing="0"/>
            </w:pPr>
          </w:p>
        </w:tc>
        <w:tc>
          <w:tcPr>
            <w:tcW w:w="9073" w:type="dxa"/>
            <w:gridSpan w:val="2"/>
          </w:tcPr>
          <w:p w:rsidR="005B790B" w:rsidRPr="00C13766" w:rsidRDefault="005B790B" w:rsidP="005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790B" w:rsidRPr="00FB4E00" w:rsidRDefault="005B790B" w:rsidP="00ED11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00" w:rsidRPr="00FB4E00" w:rsidTr="008579D0">
        <w:tc>
          <w:tcPr>
            <w:tcW w:w="992" w:type="dxa"/>
          </w:tcPr>
          <w:p w:rsidR="00FB4E00" w:rsidRPr="00FB4E00" w:rsidRDefault="00FB4E00" w:rsidP="00FB4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FB4E00">
              <w:rPr>
                <w:rFonts w:ascii="Times New Roman" w:hAnsi="Times New Roman" w:cs="Times New Roman"/>
                <w:sz w:val="24"/>
                <w:szCs w:val="24"/>
              </w:rPr>
              <w:t xml:space="preserve"> – каким</w:t>
            </w:r>
          </w:p>
          <w:p w:rsidR="00FB4E00" w:rsidRPr="00FB4E00" w:rsidRDefault="00FB4E00" w:rsidP="00FB4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0">
              <w:rPr>
                <w:rFonts w:ascii="Times New Roman" w:hAnsi="Times New Roman" w:cs="Times New Roman"/>
                <w:sz w:val="24"/>
                <w:szCs w:val="24"/>
              </w:rPr>
              <w:t xml:space="preserve">способом вы хотите больше </w:t>
            </w:r>
          </w:p>
          <w:p w:rsidR="00B55DD4" w:rsidRDefault="00FB4E00" w:rsidP="00B42F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0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поддержку? Какие задания вы даете ученикам более способным по сравнению с другими?   </w:t>
            </w:r>
          </w:p>
          <w:p w:rsidR="00FB4E00" w:rsidRPr="00FB4E00" w:rsidRDefault="00B55DD4" w:rsidP="00B55D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  <w:r w:rsidR="00FB4E00" w:rsidRPr="00FB4E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позволит оценить степень усвоения материала,</w:t>
            </w:r>
            <w:r w:rsidR="00B8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аниевый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учащихся.</w:t>
            </w:r>
          </w:p>
        </w:tc>
        <w:tc>
          <w:tcPr>
            <w:tcW w:w="9073" w:type="dxa"/>
            <w:gridSpan w:val="2"/>
          </w:tcPr>
          <w:p w:rsidR="00B42F92" w:rsidRPr="00B42F92" w:rsidRDefault="00B42F92" w:rsidP="00B42F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2F92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– как Вы </w:t>
            </w:r>
          </w:p>
          <w:p w:rsidR="00B42F92" w:rsidRPr="00B42F92" w:rsidRDefault="00B42F92" w:rsidP="00B42F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2F9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проверять </w:t>
            </w:r>
          </w:p>
          <w:p w:rsidR="00B42F92" w:rsidRPr="00B42F92" w:rsidRDefault="00B42F92" w:rsidP="00B42F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2F9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материала </w:t>
            </w:r>
          </w:p>
          <w:p w:rsidR="00B55DD4" w:rsidRDefault="00B42F92" w:rsidP="00B42F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2F92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учащимися?  </w:t>
            </w:r>
          </w:p>
          <w:p w:rsidR="00B55DD4" w:rsidRDefault="00B55DD4" w:rsidP="00B42F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задание имеет критерии оценивания, итоги урока собираются в таблицу оценивания.</w:t>
            </w:r>
          </w:p>
          <w:p w:rsidR="00FB4E00" w:rsidRPr="00FB4E00" w:rsidRDefault="00B55DD4" w:rsidP="00B42F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позволит корректировать</w:t>
            </w:r>
            <w:r w:rsidR="007C2AB1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 учеников.</w:t>
            </w:r>
            <w:r w:rsidR="00B42F92" w:rsidRPr="00B42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B42F92" w:rsidRPr="00B42F92" w:rsidRDefault="00B42F92" w:rsidP="00B42F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2F92">
              <w:rPr>
                <w:rFonts w:ascii="Times New Roman" w:hAnsi="Times New Roman" w:cs="Times New Roman"/>
                <w:sz w:val="24"/>
                <w:szCs w:val="24"/>
              </w:rPr>
              <w:t xml:space="preserve">Охрана здоровья и </w:t>
            </w:r>
          </w:p>
          <w:p w:rsidR="00B42F92" w:rsidRPr="00B42F92" w:rsidRDefault="00B42F92" w:rsidP="00B42F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2F9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техники </w:t>
            </w:r>
          </w:p>
          <w:p w:rsidR="007C2AB1" w:rsidRDefault="007C2AB1" w:rsidP="00B42F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:rsidR="00FB4E00" w:rsidRPr="00FB4E00" w:rsidRDefault="007C2AB1" w:rsidP="00B42F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урока постоянная смена деятельности, что позволяет ученикам быть постоянно активными.</w:t>
            </w:r>
            <w:r w:rsidR="00B42F92" w:rsidRPr="00B42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B4E00" w:rsidRPr="00FB4E00" w:rsidTr="008579D0">
        <w:tc>
          <w:tcPr>
            <w:tcW w:w="992" w:type="dxa"/>
          </w:tcPr>
          <w:p w:rsidR="00B42F92" w:rsidRPr="00A6748D" w:rsidRDefault="00B42F92" w:rsidP="00B42F9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Дифференциация </w:t>
            </w:r>
            <w:proofErr w:type="gramStart"/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>может</w:t>
            </w:r>
            <w:proofErr w:type="gramEnd"/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включат в себя разработку учебных материалов и ресурсов, принимая </w:t>
            </w:r>
          </w:p>
          <w:p w:rsidR="00B42F92" w:rsidRPr="00A6748D" w:rsidRDefault="00B42F92" w:rsidP="00B42F9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 внимание </w:t>
            </w:r>
            <w:proofErr w:type="spellStart"/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>ндивидуальные</w:t>
            </w:r>
            <w:proofErr w:type="spellEnd"/>
          </w:p>
          <w:p w:rsidR="00B42F92" w:rsidRPr="00A6748D" w:rsidRDefault="00B42F92" w:rsidP="00B42F9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способности учащихся, отбор заданий, ожидаемые результаты, личную поддержку учеников, (по </w:t>
            </w:r>
            <w:proofErr w:type="gramEnd"/>
          </w:p>
          <w:p w:rsidR="00B42F92" w:rsidRPr="00A6748D" w:rsidRDefault="00B42F92" w:rsidP="00B42F9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теории </w:t>
            </w:r>
            <w:proofErr w:type="gramStart"/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>множественного</w:t>
            </w:r>
            <w:proofErr w:type="gramEnd"/>
          </w:p>
          <w:p w:rsidR="00B42F92" w:rsidRPr="00A6748D" w:rsidRDefault="00B42F92" w:rsidP="00B42F9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интеллекта </w:t>
            </w:r>
            <w:proofErr w:type="spellStart"/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>Гарднера</w:t>
            </w:r>
            <w:proofErr w:type="spellEnd"/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B42F92" w:rsidRPr="00A6748D" w:rsidRDefault="00B42F92" w:rsidP="00B42F9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Используя время эффективно, можно использовать </w:t>
            </w:r>
          </w:p>
          <w:p w:rsidR="00FB4E00" w:rsidRPr="00FB4E00" w:rsidRDefault="00B42F92" w:rsidP="00B42F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>диффе</w:t>
            </w:r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ренциацию на любой стадии урока.      </w:t>
            </w:r>
          </w:p>
        </w:tc>
        <w:tc>
          <w:tcPr>
            <w:tcW w:w="9073" w:type="dxa"/>
            <w:gridSpan w:val="2"/>
          </w:tcPr>
          <w:p w:rsidR="00B42F92" w:rsidRPr="00A6748D" w:rsidRDefault="00B42F92" w:rsidP="00B42F9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 этом разделе напишите </w:t>
            </w:r>
          </w:p>
          <w:p w:rsidR="00B42F92" w:rsidRPr="00A6748D" w:rsidRDefault="00B42F92" w:rsidP="00B42F9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чему научились ученик </w:t>
            </w:r>
            <w:proofErr w:type="gramStart"/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</w:p>
          <w:p w:rsidR="00B42F92" w:rsidRPr="00A6748D" w:rsidRDefault="00B42F92" w:rsidP="00B42F9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>уроке</w:t>
            </w:r>
            <w:proofErr w:type="gramEnd"/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методы и приемы, </w:t>
            </w:r>
          </w:p>
          <w:p w:rsidR="00FB4E00" w:rsidRPr="00FB4E00" w:rsidRDefault="00B42F92" w:rsidP="00B42F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>исполь</w:t>
            </w:r>
            <w:r w:rsidR="00597DCC"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>уемые</w:t>
            </w:r>
            <w:proofErr w:type="gramEnd"/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уроке.</w:t>
            </w:r>
          </w:p>
        </w:tc>
        <w:tc>
          <w:tcPr>
            <w:tcW w:w="850" w:type="dxa"/>
          </w:tcPr>
          <w:p w:rsidR="00597DCC" w:rsidRPr="00A6748D" w:rsidRDefault="00597DCC" w:rsidP="00597D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Здоровьесберегающие</w:t>
            </w:r>
            <w:proofErr w:type="spellEnd"/>
          </w:p>
          <w:p w:rsidR="00597DCC" w:rsidRPr="00A6748D" w:rsidRDefault="00597DCC" w:rsidP="00597D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>техно</w:t>
            </w:r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логии. </w:t>
            </w:r>
          </w:p>
          <w:p w:rsidR="00597DCC" w:rsidRPr="00A6748D" w:rsidRDefault="00597DCC" w:rsidP="00597D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на уроках </w:t>
            </w:r>
          </w:p>
          <w:p w:rsidR="00597DCC" w:rsidRPr="00A6748D" w:rsidRDefault="00597DCC" w:rsidP="00597D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разминочных упражнений и </w:t>
            </w:r>
          </w:p>
          <w:p w:rsidR="00597DCC" w:rsidRPr="00A6748D" w:rsidRDefault="00597DCC" w:rsidP="00597D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активные виды работы.   </w:t>
            </w:r>
          </w:p>
          <w:p w:rsidR="00597DCC" w:rsidRPr="00A6748D" w:rsidRDefault="00597DCC" w:rsidP="00597D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Пункты Правил техники </w:t>
            </w:r>
          </w:p>
          <w:p w:rsidR="00597DCC" w:rsidRPr="00A6748D" w:rsidRDefault="00597DCC" w:rsidP="00597D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безопасности</w:t>
            </w:r>
            <w:proofErr w:type="gramStart"/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используемых </w:t>
            </w:r>
          </w:p>
          <w:p w:rsidR="00FB4E00" w:rsidRDefault="00597DCC" w:rsidP="00597D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>на данном уроке.</w:t>
            </w:r>
          </w:p>
          <w:p w:rsidR="00EB304E" w:rsidRPr="00FB4E00" w:rsidRDefault="00EB304E" w:rsidP="0059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уроке проведена физкультминутка.</w:t>
            </w:r>
          </w:p>
        </w:tc>
      </w:tr>
      <w:tr w:rsidR="00597DCC" w:rsidRPr="00FB4E00" w:rsidTr="008579D0">
        <w:tc>
          <w:tcPr>
            <w:tcW w:w="992" w:type="dxa"/>
          </w:tcPr>
          <w:p w:rsidR="00597DCC" w:rsidRPr="00597DCC" w:rsidRDefault="00597DCC" w:rsidP="0059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по уроку </w:t>
            </w:r>
          </w:p>
          <w:p w:rsidR="00597DCC" w:rsidRPr="00597DCC" w:rsidRDefault="00597DCC" w:rsidP="0059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7DCC">
              <w:rPr>
                <w:rFonts w:ascii="Times New Roman" w:hAnsi="Times New Roman" w:cs="Times New Roman"/>
                <w:sz w:val="24"/>
                <w:szCs w:val="24"/>
              </w:rPr>
              <w:t xml:space="preserve">Была ли реальной и </w:t>
            </w:r>
          </w:p>
          <w:p w:rsidR="00597DCC" w:rsidRPr="00597DCC" w:rsidRDefault="00597DCC" w:rsidP="0059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DCC">
              <w:rPr>
                <w:rFonts w:ascii="Times New Roman" w:hAnsi="Times New Roman" w:cs="Times New Roman"/>
                <w:sz w:val="24"/>
                <w:szCs w:val="24"/>
              </w:rPr>
              <w:t>доступной</w:t>
            </w:r>
            <w:proofErr w:type="gramEnd"/>
            <w:r w:rsidRPr="00597DCC">
              <w:rPr>
                <w:rFonts w:ascii="Times New Roman" w:hAnsi="Times New Roman" w:cs="Times New Roman"/>
                <w:sz w:val="24"/>
                <w:szCs w:val="24"/>
              </w:rPr>
              <w:t xml:space="preserve"> цель урока или </w:t>
            </w:r>
          </w:p>
          <w:p w:rsidR="00597DCC" w:rsidRPr="00597DCC" w:rsidRDefault="00597DCC" w:rsidP="0059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7DCC">
              <w:rPr>
                <w:rFonts w:ascii="Times New Roman" w:hAnsi="Times New Roman" w:cs="Times New Roman"/>
                <w:sz w:val="24"/>
                <w:szCs w:val="24"/>
              </w:rPr>
              <w:t xml:space="preserve">учебные цели? </w:t>
            </w:r>
          </w:p>
          <w:p w:rsidR="00597DCC" w:rsidRPr="00597DCC" w:rsidRDefault="00597DCC" w:rsidP="0059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7DCC">
              <w:rPr>
                <w:rFonts w:ascii="Times New Roman" w:hAnsi="Times New Roman" w:cs="Times New Roman"/>
                <w:sz w:val="24"/>
                <w:szCs w:val="24"/>
              </w:rPr>
              <w:t xml:space="preserve">Все ли </w:t>
            </w:r>
            <w:proofErr w:type="spellStart"/>
            <w:r w:rsidRPr="00597DCC">
              <w:rPr>
                <w:rFonts w:ascii="Times New Roman" w:hAnsi="Times New Roman" w:cs="Times New Roman"/>
                <w:sz w:val="24"/>
                <w:szCs w:val="24"/>
              </w:rPr>
              <w:t>учащиесы</w:t>
            </w:r>
            <w:proofErr w:type="spellEnd"/>
          </w:p>
          <w:p w:rsidR="00597DCC" w:rsidRPr="00597DCC" w:rsidRDefault="00597DCC" w:rsidP="0059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7DCC">
              <w:rPr>
                <w:rFonts w:ascii="Times New Roman" w:hAnsi="Times New Roman" w:cs="Times New Roman"/>
                <w:sz w:val="24"/>
                <w:szCs w:val="24"/>
              </w:rPr>
              <w:t xml:space="preserve">достигли цели обучения? </w:t>
            </w:r>
          </w:p>
          <w:p w:rsidR="00597DCC" w:rsidRPr="00597DCC" w:rsidRDefault="00597DCC" w:rsidP="0059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7DCC">
              <w:rPr>
                <w:rFonts w:ascii="Times New Roman" w:hAnsi="Times New Roman" w:cs="Times New Roman"/>
                <w:sz w:val="24"/>
                <w:szCs w:val="24"/>
              </w:rPr>
              <w:t xml:space="preserve">Если ученики еще не </w:t>
            </w:r>
          </w:p>
          <w:p w:rsidR="00597DCC" w:rsidRPr="00597DCC" w:rsidRDefault="00597DCC" w:rsidP="0059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7DCC">
              <w:rPr>
                <w:rFonts w:ascii="Times New Roman" w:hAnsi="Times New Roman" w:cs="Times New Roman"/>
                <w:sz w:val="24"/>
                <w:szCs w:val="24"/>
              </w:rPr>
              <w:t xml:space="preserve">достигли цели, как вы </w:t>
            </w:r>
          </w:p>
          <w:p w:rsidR="00597DCC" w:rsidRPr="00597DCC" w:rsidRDefault="00597DCC" w:rsidP="0059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7DCC">
              <w:rPr>
                <w:rFonts w:ascii="Times New Roman" w:hAnsi="Times New Roman" w:cs="Times New Roman"/>
                <w:sz w:val="24"/>
                <w:szCs w:val="24"/>
              </w:rPr>
              <w:t xml:space="preserve">думаете, почему? </w:t>
            </w:r>
          </w:p>
          <w:p w:rsidR="00597DCC" w:rsidRPr="00597DCC" w:rsidRDefault="00597DCC" w:rsidP="0059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7DC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проводилась </w:t>
            </w:r>
          </w:p>
          <w:p w:rsidR="00597DCC" w:rsidRPr="00597DCC" w:rsidRDefault="00597DCC" w:rsidP="0059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7DC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597D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97DCC" w:rsidRPr="00597DCC" w:rsidRDefault="00597DCC" w:rsidP="0059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DCC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597DCC">
              <w:rPr>
                <w:rFonts w:ascii="Times New Roman" w:hAnsi="Times New Roman" w:cs="Times New Roman"/>
                <w:sz w:val="24"/>
                <w:szCs w:val="24"/>
              </w:rPr>
              <w:t xml:space="preserve">?   </w:t>
            </w:r>
          </w:p>
          <w:p w:rsidR="00597DCC" w:rsidRPr="00597DCC" w:rsidRDefault="00597DCC" w:rsidP="0059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7DC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ли </w:t>
            </w:r>
          </w:p>
          <w:p w:rsidR="00597DCC" w:rsidRPr="00597DCC" w:rsidRDefault="00597DCC" w:rsidP="0059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7DC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использовали </w:t>
            </w:r>
            <w:r w:rsidRPr="0059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 время </w:t>
            </w:r>
            <w:proofErr w:type="gramStart"/>
            <w:r w:rsidRPr="00597DC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597DCC" w:rsidRPr="00597DCC" w:rsidRDefault="00597DCC" w:rsidP="0059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7DCC">
              <w:rPr>
                <w:rFonts w:ascii="Times New Roman" w:hAnsi="Times New Roman" w:cs="Times New Roman"/>
                <w:sz w:val="24"/>
                <w:szCs w:val="24"/>
              </w:rPr>
              <w:t xml:space="preserve">время этапов урока? </w:t>
            </w:r>
          </w:p>
          <w:p w:rsidR="00597DCC" w:rsidRPr="00597DCC" w:rsidRDefault="00597DCC" w:rsidP="0059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7DCC">
              <w:rPr>
                <w:rFonts w:ascii="Times New Roman" w:hAnsi="Times New Roman" w:cs="Times New Roman"/>
                <w:sz w:val="24"/>
                <w:szCs w:val="24"/>
              </w:rPr>
              <w:t xml:space="preserve">Были ли отклонения </w:t>
            </w:r>
            <w:proofErr w:type="gramStart"/>
            <w:r w:rsidRPr="00597D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97DCC" w:rsidRPr="00B42F92" w:rsidRDefault="00597DCC" w:rsidP="0059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7DCC">
              <w:rPr>
                <w:rFonts w:ascii="Times New Roman" w:hAnsi="Times New Roman" w:cs="Times New Roman"/>
                <w:sz w:val="24"/>
                <w:szCs w:val="24"/>
              </w:rPr>
              <w:t>плана урока, и почему?</w:t>
            </w:r>
          </w:p>
        </w:tc>
        <w:tc>
          <w:tcPr>
            <w:tcW w:w="9923" w:type="dxa"/>
            <w:gridSpan w:val="3"/>
          </w:tcPr>
          <w:p w:rsidR="00597DCC" w:rsidRDefault="00597DCC" w:rsidP="00597D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Используйте данный раздел урока для рефлексии. Ответьте на вопросы, которые имеют </w:t>
            </w:r>
            <w:proofErr w:type="gramStart"/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>важное значение</w:t>
            </w:r>
            <w:proofErr w:type="gramEnd"/>
            <w:r w:rsidRPr="00A67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этом столбце.  </w:t>
            </w:r>
          </w:p>
          <w:p w:rsidR="007C2AB1" w:rsidRDefault="007C2AB1" w:rsidP="00597D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1.Задачи урока были ясны и пол</w:t>
            </w:r>
            <w:r w:rsidR="00B87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ностью выполнимы, так как </w:t>
            </w:r>
            <w:proofErr w:type="spellStart"/>
            <w:r w:rsidR="00B872F0">
              <w:rPr>
                <w:rFonts w:ascii="Times New Roman" w:hAnsi="Times New Roman" w:cs="Times New Roman"/>
                <w:i/>
                <w:sz w:val="24"/>
                <w:szCs w:val="24"/>
              </w:rPr>
              <w:t>целеполо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исходило от них.</w:t>
            </w:r>
          </w:p>
          <w:p w:rsidR="007C2AB1" w:rsidRDefault="007C2AB1" w:rsidP="00597D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2.Учащиеся научились различать простые механизмы, выявлять особенности простых механизмов.</w:t>
            </w:r>
          </w:p>
          <w:p w:rsidR="007C2AB1" w:rsidRDefault="007C2AB1" w:rsidP="00597D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Учащиеся с большим удовольствием</w:t>
            </w:r>
            <w:r w:rsidR="00EB3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участвовали на всех этапах урока, атмосфера дружелюбия, сотрудничества.</w:t>
            </w:r>
          </w:p>
          <w:p w:rsidR="00EB304E" w:rsidRPr="00A6748D" w:rsidRDefault="00EB304E" w:rsidP="00597D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4.Ученики оказывали друг другу помощь, консультировали, спорили, искали способы решения проблемы.</w:t>
            </w:r>
          </w:p>
        </w:tc>
      </w:tr>
      <w:tr w:rsidR="00174945" w:rsidRPr="00FB4E00" w:rsidTr="00E01B39">
        <w:tc>
          <w:tcPr>
            <w:tcW w:w="10915" w:type="dxa"/>
            <w:gridSpan w:val="4"/>
          </w:tcPr>
          <w:p w:rsidR="00174945" w:rsidRPr="00174945" w:rsidRDefault="00174945" w:rsidP="00174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4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Итоговая оценка </w:t>
            </w:r>
          </w:p>
          <w:p w:rsidR="00174945" w:rsidRPr="00174945" w:rsidRDefault="00174945" w:rsidP="00174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945">
              <w:rPr>
                <w:rFonts w:ascii="Times New Roman" w:hAnsi="Times New Roman" w:cs="Times New Roman"/>
                <w:sz w:val="24"/>
                <w:szCs w:val="24"/>
              </w:rPr>
              <w:t xml:space="preserve">Какие две вещи прошли действительно хорошо (принимайте в расчет, как преподавание, так и </w:t>
            </w:r>
            <w:proofErr w:type="gramEnd"/>
          </w:p>
          <w:p w:rsidR="00174945" w:rsidRPr="00174945" w:rsidRDefault="00174945" w:rsidP="00174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4945">
              <w:rPr>
                <w:rFonts w:ascii="Times New Roman" w:hAnsi="Times New Roman" w:cs="Times New Roman"/>
                <w:sz w:val="24"/>
                <w:szCs w:val="24"/>
              </w:rPr>
              <w:t xml:space="preserve">учение)? </w:t>
            </w:r>
          </w:p>
          <w:p w:rsidR="00174945" w:rsidRPr="00174945" w:rsidRDefault="00174945" w:rsidP="00174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4945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bookmarkStart w:id="0" w:name="_GoBack"/>
            <w:bookmarkEnd w:id="0"/>
            <w:r w:rsidR="00B55DD4">
              <w:rPr>
                <w:rFonts w:ascii="Times New Roman" w:hAnsi="Times New Roman" w:cs="Times New Roman"/>
                <w:sz w:val="24"/>
                <w:szCs w:val="24"/>
              </w:rPr>
              <w:t>Способность приводить примеры и наглядно демонстрировать их.</w:t>
            </w:r>
          </w:p>
          <w:p w:rsidR="00174945" w:rsidRPr="00174945" w:rsidRDefault="00174945" w:rsidP="00174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4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945" w:rsidRPr="00174945" w:rsidRDefault="00174945" w:rsidP="00174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4945">
              <w:rPr>
                <w:rFonts w:ascii="Times New Roman" w:hAnsi="Times New Roman" w:cs="Times New Roman"/>
                <w:sz w:val="24"/>
                <w:szCs w:val="24"/>
              </w:rPr>
              <w:t xml:space="preserve">Какие две вещи могли бы улучшить Ваш урок (принимайте в расчет, как преподавание, так и учение)? </w:t>
            </w:r>
          </w:p>
          <w:p w:rsidR="00174945" w:rsidRPr="00174945" w:rsidRDefault="00174945" w:rsidP="00174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4945">
              <w:rPr>
                <w:rFonts w:ascii="Times New Roman" w:hAnsi="Times New Roman" w:cs="Times New Roman"/>
                <w:sz w:val="24"/>
                <w:szCs w:val="24"/>
              </w:rPr>
              <w:t xml:space="preserve">1:  </w:t>
            </w:r>
            <w:r w:rsidR="00B55DD4">
              <w:rPr>
                <w:rFonts w:ascii="Times New Roman" w:hAnsi="Times New Roman" w:cs="Times New Roman"/>
                <w:sz w:val="24"/>
                <w:szCs w:val="24"/>
              </w:rPr>
              <w:t>Использование ИКТ не только для демонстрации презентации, и при работе в группе.</w:t>
            </w:r>
          </w:p>
          <w:p w:rsidR="00174945" w:rsidRPr="00174945" w:rsidRDefault="00174945" w:rsidP="00174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4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945" w:rsidRPr="00174945" w:rsidRDefault="00174945" w:rsidP="00174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4945"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я узнал из этого урока о своем классе или об отдельных учениках, что я мог бы </w:t>
            </w:r>
          </w:p>
          <w:p w:rsidR="00174945" w:rsidRDefault="00174945" w:rsidP="00174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4945">
              <w:rPr>
                <w:rFonts w:ascii="Times New Roman" w:hAnsi="Times New Roman" w:cs="Times New Roman"/>
                <w:sz w:val="24"/>
                <w:szCs w:val="24"/>
              </w:rPr>
              <w:t>использовать при планировании следующего урока?</w:t>
            </w:r>
          </w:p>
          <w:p w:rsidR="00B55DD4" w:rsidRDefault="00B55DD4" w:rsidP="00174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 целом справились с поставленной задачей.</w:t>
            </w:r>
          </w:p>
          <w:p w:rsidR="00B55DD4" w:rsidRPr="00597DCC" w:rsidRDefault="00B55DD4" w:rsidP="00174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групповой работы было завышенным.</w:t>
            </w:r>
          </w:p>
        </w:tc>
      </w:tr>
    </w:tbl>
    <w:p w:rsidR="00ED1152" w:rsidRPr="00FB4E00" w:rsidRDefault="00ED1152" w:rsidP="00ED115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D1152" w:rsidRPr="00FB4E00" w:rsidSect="004E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969B0"/>
    <w:multiLevelType w:val="hybridMultilevel"/>
    <w:tmpl w:val="09A08DCE"/>
    <w:lvl w:ilvl="0" w:tplc="672C74B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>
    <w:nsid w:val="4C2569EC"/>
    <w:multiLevelType w:val="multilevel"/>
    <w:tmpl w:val="BAD291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00ECC"/>
    <w:multiLevelType w:val="hybridMultilevel"/>
    <w:tmpl w:val="96F6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62AB0"/>
    <w:multiLevelType w:val="hybridMultilevel"/>
    <w:tmpl w:val="5D84FB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F6D8F"/>
    <w:multiLevelType w:val="multilevel"/>
    <w:tmpl w:val="0EBE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D1152"/>
    <w:rsid w:val="000024E5"/>
    <w:rsid w:val="000071CE"/>
    <w:rsid w:val="00007AE9"/>
    <w:rsid w:val="00010D30"/>
    <w:rsid w:val="00011BCA"/>
    <w:rsid w:val="00013193"/>
    <w:rsid w:val="0001370A"/>
    <w:rsid w:val="000138A9"/>
    <w:rsid w:val="00014154"/>
    <w:rsid w:val="00014616"/>
    <w:rsid w:val="00016DF9"/>
    <w:rsid w:val="00016F73"/>
    <w:rsid w:val="00017010"/>
    <w:rsid w:val="00021640"/>
    <w:rsid w:val="00021B5E"/>
    <w:rsid w:val="00026DC8"/>
    <w:rsid w:val="0002746E"/>
    <w:rsid w:val="0003436C"/>
    <w:rsid w:val="000407A5"/>
    <w:rsid w:val="00046501"/>
    <w:rsid w:val="00047A28"/>
    <w:rsid w:val="000506BB"/>
    <w:rsid w:val="00060EB2"/>
    <w:rsid w:val="000629DA"/>
    <w:rsid w:val="00066065"/>
    <w:rsid w:val="0007204D"/>
    <w:rsid w:val="00074F5A"/>
    <w:rsid w:val="00076180"/>
    <w:rsid w:val="00076E64"/>
    <w:rsid w:val="0007716D"/>
    <w:rsid w:val="00080AE0"/>
    <w:rsid w:val="00081E6D"/>
    <w:rsid w:val="00084170"/>
    <w:rsid w:val="000845CB"/>
    <w:rsid w:val="00084CDB"/>
    <w:rsid w:val="00085361"/>
    <w:rsid w:val="00086CFF"/>
    <w:rsid w:val="0009092D"/>
    <w:rsid w:val="00090CC8"/>
    <w:rsid w:val="00090F2A"/>
    <w:rsid w:val="00092DA2"/>
    <w:rsid w:val="0009611B"/>
    <w:rsid w:val="000976F4"/>
    <w:rsid w:val="000A019B"/>
    <w:rsid w:val="000A1A63"/>
    <w:rsid w:val="000A3109"/>
    <w:rsid w:val="000A368A"/>
    <w:rsid w:val="000A4DA7"/>
    <w:rsid w:val="000A762E"/>
    <w:rsid w:val="000B1177"/>
    <w:rsid w:val="000B316A"/>
    <w:rsid w:val="000B4F85"/>
    <w:rsid w:val="000C272E"/>
    <w:rsid w:val="000C29E6"/>
    <w:rsid w:val="000C35AF"/>
    <w:rsid w:val="000C6062"/>
    <w:rsid w:val="000C78CB"/>
    <w:rsid w:val="000D1234"/>
    <w:rsid w:val="000D273D"/>
    <w:rsid w:val="000D764E"/>
    <w:rsid w:val="000E4D97"/>
    <w:rsid w:val="000E4DE2"/>
    <w:rsid w:val="000E58A4"/>
    <w:rsid w:val="000E5D01"/>
    <w:rsid w:val="000F3792"/>
    <w:rsid w:val="000F4762"/>
    <w:rsid w:val="000F5322"/>
    <w:rsid w:val="000F74F8"/>
    <w:rsid w:val="001008FB"/>
    <w:rsid w:val="0010267E"/>
    <w:rsid w:val="0010356B"/>
    <w:rsid w:val="001121E3"/>
    <w:rsid w:val="001123E2"/>
    <w:rsid w:val="00113796"/>
    <w:rsid w:val="001156EB"/>
    <w:rsid w:val="00121602"/>
    <w:rsid w:val="00122EA6"/>
    <w:rsid w:val="00125BF7"/>
    <w:rsid w:val="00131E2B"/>
    <w:rsid w:val="00131FE8"/>
    <w:rsid w:val="001330F9"/>
    <w:rsid w:val="00133978"/>
    <w:rsid w:val="00134A6D"/>
    <w:rsid w:val="00136DA6"/>
    <w:rsid w:val="00151699"/>
    <w:rsid w:val="00156BEA"/>
    <w:rsid w:val="00157207"/>
    <w:rsid w:val="0016275A"/>
    <w:rsid w:val="001628A9"/>
    <w:rsid w:val="001670DB"/>
    <w:rsid w:val="0016725A"/>
    <w:rsid w:val="00170805"/>
    <w:rsid w:val="00173305"/>
    <w:rsid w:val="00174272"/>
    <w:rsid w:val="00174945"/>
    <w:rsid w:val="00174A9B"/>
    <w:rsid w:val="0017589E"/>
    <w:rsid w:val="0017634B"/>
    <w:rsid w:val="00177145"/>
    <w:rsid w:val="0018014D"/>
    <w:rsid w:val="00180915"/>
    <w:rsid w:val="001831EA"/>
    <w:rsid w:val="00183218"/>
    <w:rsid w:val="00183F1A"/>
    <w:rsid w:val="001849DF"/>
    <w:rsid w:val="001901EA"/>
    <w:rsid w:val="001921FC"/>
    <w:rsid w:val="001947BF"/>
    <w:rsid w:val="00194DED"/>
    <w:rsid w:val="00195AE0"/>
    <w:rsid w:val="00196698"/>
    <w:rsid w:val="001A25DB"/>
    <w:rsid w:val="001A4882"/>
    <w:rsid w:val="001A5025"/>
    <w:rsid w:val="001A7CFD"/>
    <w:rsid w:val="001A7F1A"/>
    <w:rsid w:val="001B1200"/>
    <w:rsid w:val="001B29E8"/>
    <w:rsid w:val="001C0C9F"/>
    <w:rsid w:val="001C25C5"/>
    <w:rsid w:val="001C3BFE"/>
    <w:rsid w:val="001C61B6"/>
    <w:rsid w:val="001C7A12"/>
    <w:rsid w:val="001D0D7A"/>
    <w:rsid w:val="001D1925"/>
    <w:rsid w:val="001D24FE"/>
    <w:rsid w:val="001D2B4A"/>
    <w:rsid w:val="001D3640"/>
    <w:rsid w:val="001D52E9"/>
    <w:rsid w:val="001D62BE"/>
    <w:rsid w:val="001E0EF1"/>
    <w:rsid w:val="001E3EAB"/>
    <w:rsid w:val="001F242E"/>
    <w:rsid w:val="001F454E"/>
    <w:rsid w:val="001F4E41"/>
    <w:rsid w:val="001F6143"/>
    <w:rsid w:val="001F6D58"/>
    <w:rsid w:val="00203E3B"/>
    <w:rsid w:val="0020695F"/>
    <w:rsid w:val="0020779D"/>
    <w:rsid w:val="00210C91"/>
    <w:rsid w:val="00213702"/>
    <w:rsid w:val="002167DD"/>
    <w:rsid w:val="0022187C"/>
    <w:rsid w:val="00222BCD"/>
    <w:rsid w:val="0022589D"/>
    <w:rsid w:val="00225FD7"/>
    <w:rsid w:val="00226CD4"/>
    <w:rsid w:val="002301F2"/>
    <w:rsid w:val="00231369"/>
    <w:rsid w:val="00231B01"/>
    <w:rsid w:val="002348A6"/>
    <w:rsid w:val="00235CB4"/>
    <w:rsid w:val="0023707B"/>
    <w:rsid w:val="00237316"/>
    <w:rsid w:val="00240768"/>
    <w:rsid w:val="00242463"/>
    <w:rsid w:val="00245E33"/>
    <w:rsid w:val="00250107"/>
    <w:rsid w:val="00250EAF"/>
    <w:rsid w:val="00251315"/>
    <w:rsid w:val="0025358C"/>
    <w:rsid w:val="0025525A"/>
    <w:rsid w:val="00257E4B"/>
    <w:rsid w:val="002600FB"/>
    <w:rsid w:val="002618C5"/>
    <w:rsid w:val="00262988"/>
    <w:rsid w:val="00267D48"/>
    <w:rsid w:val="00273553"/>
    <w:rsid w:val="00273D48"/>
    <w:rsid w:val="0027495D"/>
    <w:rsid w:val="00281373"/>
    <w:rsid w:val="0028275B"/>
    <w:rsid w:val="00282B2F"/>
    <w:rsid w:val="002856A1"/>
    <w:rsid w:val="0028735D"/>
    <w:rsid w:val="00291830"/>
    <w:rsid w:val="002943F3"/>
    <w:rsid w:val="00296C3C"/>
    <w:rsid w:val="002971B7"/>
    <w:rsid w:val="002A1B40"/>
    <w:rsid w:val="002A4AD1"/>
    <w:rsid w:val="002A7BF9"/>
    <w:rsid w:val="002B56B1"/>
    <w:rsid w:val="002B60B2"/>
    <w:rsid w:val="002B706A"/>
    <w:rsid w:val="002C0591"/>
    <w:rsid w:val="002C0BDB"/>
    <w:rsid w:val="002C2A78"/>
    <w:rsid w:val="002C3C8F"/>
    <w:rsid w:val="002C4227"/>
    <w:rsid w:val="002C423B"/>
    <w:rsid w:val="002C7E30"/>
    <w:rsid w:val="002D0125"/>
    <w:rsid w:val="002D461E"/>
    <w:rsid w:val="002D5D7B"/>
    <w:rsid w:val="002E1B4E"/>
    <w:rsid w:val="002E2051"/>
    <w:rsid w:val="002E6766"/>
    <w:rsid w:val="002F4596"/>
    <w:rsid w:val="002F6FC7"/>
    <w:rsid w:val="0030002A"/>
    <w:rsid w:val="003051D0"/>
    <w:rsid w:val="003074E1"/>
    <w:rsid w:val="00310DFF"/>
    <w:rsid w:val="003176DB"/>
    <w:rsid w:val="00320410"/>
    <w:rsid w:val="003204AA"/>
    <w:rsid w:val="00321276"/>
    <w:rsid w:val="00321804"/>
    <w:rsid w:val="00325940"/>
    <w:rsid w:val="00326C66"/>
    <w:rsid w:val="00327F8D"/>
    <w:rsid w:val="00331B0F"/>
    <w:rsid w:val="00331C54"/>
    <w:rsid w:val="00333AD0"/>
    <w:rsid w:val="003356DF"/>
    <w:rsid w:val="00335D6F"/>
    <w:rsid w:val="0033644F"/>
    <w:rsid w:val="00337F61"/>
    <w:rsid w:val="00340184"/>
    <w:rsid w:val="00340ABC"/>
    <w:rsid w:val="00340BDC"/>
    <w:rsid w:val="00340D2F"/>
    <w:rsid w:val="00342C66"/>
    <w:rsid w:val="0034637C"/>
    <w:rsid w:val="00346AEC"/>
    <w:rsid w:val="003503E8"/>
    <w:rsid w:val="00352B72"/>
    <w:rsid w:val="0035353F"/>
    <w:rsid w:val="00353654"/>
    <w:rsid w:val="00353A14"/>
    <w:rsid w:val="00355F8A"/>
    <w:rsid w:val="00356DF6"/>
    <w:rsid w:val="003613C9"/>
    <w:rsid w:val="003618CC"/>
    <w:rsid w:val="00362235"/>
    <w:rsid w:val="00362554"/>
    <w:rsid w:val="00362C8F"/>
    <w:rsid w:val="003644C2"/>
    <w:rsid w:val="003648F3"/>
    <w:rsid w:val="00367668"/>
    <w:rsid w:val="00367DE1"/>
    <w:rsid w:val="00372FFB"/>
    <w:rsid w:val="00374AA3"/>
    <w:rsid w:val="00375D88"/>
    <w:rsid w:val="0037616E"/>
    <w:rsid w:val="003771D6"/>
    <w:rsid w:val="003772EE"/>
    <w:rsid w:val="003811F4"/>
    <w:rsid w:val="00381317"/>
    <w:rsid w:val="00381D92"/>
    <w:rsid w:val="0038290F"/>
    <w:rsid w:val="0038321E"/>
    <w:rsid w:val="003879C8"/>
    <w:rsid w:val="003915FF"/>
    <w:rsid w:val="003970BA"/>
    <w:rsid w:val="00397C13"/>
    <w:rsid w:val="003A0BE3"/>
    <w:rsid w:val="003A0C87"/>
    <w:rsid w:val="003A20E8"/>
    <w:rsid w:val="003A37D8"/>
    <w:rsid w:val="003A4E8F"/>
    <w:rsid w:val="003A5757"/>
    <w:rsid w:val="003A667B"/>
    <w:rsid w:val="003A71A8"/>
    <w:rsid w:val="003A73E3"/>
    <w:rsid w:val="003B311D"/>
    <w:rsid w:val="003B7631"/>
    <w:rsid w:val="003B7635"/>
    <w:rsid w:val="003C0167"/>
    <w:rsid w:val="003C0709"/>
    <w:rsid w:val="003C46A0"/>
    <w:rsid w:val="003C62C6"/>
    <w:rsid w:val="003C746A"/>
    <w:rsid w:val="003D38CE"/>
    <w:rsid w:val="003D4C6D"/>
    <w:rsid w:val="003D6000"/>
    <w:rsid w:val="003D6BC7"/>
    <w:rsid w:val="003E02E4"/>
    <w:rsid w:val="003E155E"/>
    <w:rsid w:val="003E7B9D"/>
    <w:rsid w:val="003F156D"/>
    <w:rsid w:val="003F4F0D"/>
    <w:rsid w:val="00403502"/>
    <w:rsid w:val="004040E2"/>
    <w:rsid w:val="004055A2"/>
    <w:rsid w:val="00406E7F"/>
    <w:rsid w:val="00413C34"/>
    <w:rsid w:val="00414CB0"/>
    <w:rsid w:val="0041587F"/>
    <w:rsid w:val="00417551"/>
    <w:rsid w:val="004205C4"/>
    <w:rsid w:val="00421C5C"/>
    <w:rsid w:val="004229CC"/>
    <w:rsid w:val="00423B1F"/>
    <w:rsid w:val="00424255"/>
    <w:rsid w:val="004278B7"/>
    <w:rsid w:val="00427994"/>
    <w:rsid w:val="00432BEE"/>
    <w:rsid w:val="00434AE7"/>
    <w:rsid w:val="00436A95"/>
    <w:rsid w:val="00437B54"/>
    <w:rsid w:val="00440F13"/>
    <w:rsid w:val="004423A5"/>
    <w:rsid w:val="00444939"/>
    <w:rsid w:val="00445520"/>
    <w:rsid w:val="004469C4"/>
    <w:rsid w:val="00446BF8"/>
    <w:rsid w:val="00450A7B"/>
    <w:rsid w:val="00450F4D"/>
    <w:rsid w:val="0045370D"/>
    <w:rsid w:val="00455001"/>
    <w:rsid w:val="004564F1"/>
    <w:rsid w:val="0045670C"/>
    <w:rsid w:val="00456A45"/>
    <w:rsid w:val="0045764D"/>
    <w:rsid w:val="0046133B"/>
    <w:rsid w:val="00462A7D"/>
    <w:rsid w:val="004676B7"/>
    <w:rsid w:val="004726EB"/>
    <w:rsid w:val="00472C4E"/>
    <w:rsid w:val="00484450"/>
    <w:rsid w:val="00485992"/>
    <w:rsid w:val="00486952"/>
    <w:rsid w:val="00486E9B"/>
    <w:rsid w:val="00487D84"/>
    <w:rsid w:val="00492EFF"/>
    <w:rsid w:val="00493935"/>
    <w:rsid w:val="00493D6C"/>
    <w:rsid w:val="0049474E"/>
    <w:rsid w:val="004A5FDC"/>
    <w:rsid w:val="004A6735"/>
    <w:rsid w:val="004B0B09"/>
    <w:rsid w:val="004B264F"/>
    <w:rsid w:val="004B5A25"/>
    <w:rsid w:val="004C1957"/>
    <w:rsid w:val="004C64F8"/>
    <w:rsid w:val="004C6B5D"/>
    <w:rsid w:val="004C7E8C"/>
    <w:rsid w:val="004E16BD"/>
    <w:rsid w:val="004E285C"/>
    <w:rsid w:val="004E4FAB"/>
    <w:rsid w:val="004F113B"/>
    <w:rsid w:val="004F1736"/>
    <w:rsid w:val="004F336A"/>
    <w:rsid w:val="004F57C4"/>
    <w:rsid w:val="004F68EE"/>
    <w:rsid w:val="00500CBE"/>
    <w:rsid w:val="0050743C"/>
    <w:rsid w:val="00507D3C"/>
    <w:rsid w:val="00512A27"/>
    <w:rsid w:val="00516A85"/>
    <w:rsid w:val="00516E2D"/>
    <w:rsid w:val="0051796C"/>
    <w:rsid w:val="005209AC"/>
    <w:rsid w:val="00521009"/>
    <w:rsid w:val="005234AC"/>
    <w:rsid w:val="00525F62"/>
    <w:rsid w:val="005318E2"/>
    <w:rsid w:val="00532B7E"/>
    <w:rsid w:val="005363A4"/>
    <w:rsid w:val="00541C30"/>
    <w:rsid w:val="00543044"/>
    <w:rsid w:val="0054641F"/>
    <w:rsid w:val="00552788"/>
    <w:rsid w:val="005530CF"/>
    <w:rsid w:val="0055483D"/>
    <w:rsid w:val="0056131C"/>
    <w:rsid w:val="00563CB2"/>
    <w:rsid w:val="00565802"/>
    <w:rsid w:val="00570ABE"/>
    <w:rsid w:val="00570FD5"/>
    <w:rsid w:val="00571095"/>
    <w:rsid w:val="0057198B"/>
    <w:rsid w:val="00574871"/>
    <w:rsid w:val="00577344"/>
    <w:rsid w:val="00582AA2"/>
    <w:rsid w:val="00583EA8"/>
    <w:rsid w:val="0058690F"/>
    <w:rsid w:val="0058786C"/>
    <w:rsid w:val="00587E1E"/>
    <w:rsid w:val="005900E3"/>
    <w:rsid w:val="00590A0D"/>
    <w:rsid w:val="005968FC"/>
    <w:rsid w:val="00597DCC"/>
    <w:rsid w:val="005A5643"/>
    <w:rsid w:val="005A6885"/>
    <w:rsid w:val="005B33AD"/>
    <w:rsid w:val="005B790B"/>
    <w:rsid w:val="005B7A24"/>
    <w:rsid w:val="005C409C"/>
    <w:rsid w:val="005C4CEC"/>
    <w:rsid w:val="005D06A0"/>
    <w:rsid w:val="005D1732"/>
    <w:rsid w:val="005D173D"/>
    <w:rsid w:val="005D213E"/>
    <w:rsid w:val="005D4033"/>
    <w:rsid w:val="005D53EF"/>
    <w:rsid w:val="005E00B9"/>
    <w:rsid w:val="005E0F53"/>
    <w:rsid w:val="005E4A6C"/>
    <w:rsid w:val="005F14CC"/>
    <w:rsid w:val="005F3D4C"/>
    <w:rsid w:val="005F5529"/>
    <w:rsid w:val="00614790"/>
    <w:rsid w:val="00616CAD"/>
    <w:rsid w:val="00620749"/>
    <w:rsid w:val="00621080"/>
    <w:rsid w:val="00625078"/>
    <w:rsid w:val="00625D2B"/>
    <w:rsid w:val="0062732F"/>
    <w:rsid w:val="006311CD"/>
    <w:rsid w:val="00635060"/>
    <w:rsid w:val="00637C7B"/>
    <w:rsid w:val="00637E4D"/>
    <w:rsid w:val="006477C8"/>
    <w:rsid w:val="006479DD"/>
    <w:rsid w:val="00650272"/>
    <w:rsid w:val="00651AA0"/>
    <w:rsid w:val="006521BA"/>
    <w:rsid w:val="00652883"/>
    <w:rsid w:val="00654575"/>
    <w:rsid w:val="00656F42"/>
    <w:rsid w:val="006601FA"/>
    <w:rsid w:val="00662315"/>
    <w:rsid w:val="0066577C"/>
    <w:rsid w:val="00666CDA"/>
    <w:rsid w:val="00673033"/>
    <w:rsid w:val="00673F2D"/>
    <w:rsid w:val="006745A1"/>
    <w:rsid w:val="00676A5D"/>
    <w:rsid w:val="006821ED"/>
    <w:rsid w:val="00682FE6"/>
    <w:rsid w:val="00683A74"/>
    <w:rsid w:val="00686CBE"/>
    <w:rsid w:val="00694319"/>
    <w:rsid w:val="006A0384"/>
    <w:rsid w:val="006B1244"/>
    <w:rsid w:val="006B54E8"/>
    <w:rsid w:val="006B64E2"/>
    <w:rsid w:val="006C15A5"/>
    <w:rsid w:val="006C6478"/>
    <w:rsid w:val="006C65DE"/>
    <w:rsid w:val="006C79D4"/>
    <w:rsid w:val="006D1E31"/>
    <w:rsid w:val="006D2303"/>
    <w:rsid w:val="006E3A0D"/>
    <w:rsid w:val="006F3B95"/>
    <w:rsid w:val="006F467B"/>
    <w:rsid w:val="006F70DC"/>
    <w:rsid w:val="006F7BCB"/>
    <w:rsid w:val="0070064F"/>
    <w:rsid w:val="00701B26"/>
    <w:rsid w:val="00701D2A"/>
    <w:rsid w:val="0070337A"/>
    <w:rsid w:val="00704363"/>
    <w:rsid w:val="007055D1"/>
    <w:rsid w:val="00707731"/>
    <w:rsid w:val="00712BE0"/>
    <w:rsid w:val="007139CE"/>
    <w:rsid w:val="0071464D"/>
    <w:rsid w:val="00714D25"/>
    <w:rsid w:val="007169B8"/>
    <w:rsid w:val="00716C72"/>
    <w:rsid w:val="00721E00"/>
    <w:rsid w:val="00722104"/>
    <w:rsid w:val="0072219F"/>
    <w:rsid w:val="00722E61"/>
    <w:rsid w:val="007236BA"/>
    <w:rsid w:val="00730E10"/>
    <w:rsid w:val="00730E5C"/>
    <w:rsid w:val="00733324"/>
    <w:rsid w:val="0073370B"/>
    <w:rsid w:val="00734A49"/>
    <w:rsid w:val="007368C0"/>
    <w:rsid w:val="00736C97"/>
    <w:rsid w:val="0074146D"/>
    <w:rsid w:val="0074169A"/>
    <w:rsid w:val="0074593F"/>
    <w:rsid w:val="00746AD5"/>
    <w:rsid w:val="00751049"/>
    <w:rsid w:val="00756269"/>
    <w:rsid w:val="0075747A"/>
    <w:rsid w:val="00757D53"/>
    <w:rsid w:val="00762A86"/>
    <w:rsid w:val="0076381A"/>
    <w:rsid w:val="00763BB3"/>
    <w:rsid w:val="0077022D"/>
    <w:rsid w:val="00771388"/>
    <w:rsid w:val="00773053"/>
    <w:rsid w:val="00774DDA"/>
    <w:rsid w:val="007757B2"/>
    <w:rsid w:val="00776DC3"/>
    <w:rsid w:val="00780ABC"/>
    <w:rsid w:val="0078197A"/>
    <w:rsid w:val="00782577"/>
    <w:rsid w:val="007826A2"/>
    <w:rsid w:val="00783E35"/>
    <w:rsid w:val="00783F43"/>
    <w:rsid w:val="007852DD"/>
    <w:rsid w:val="00785E37"/>
    <w:rsid w:val="00787395"/>
    <w:rsid w:val="007878E7"/>
    <w:rsid w:val="007914D2"/>
    <w:rsid w:val="00793736"/>
    <w:rsid w:val="007A433E"/>
    <w:rsid w:val="007A6B23"/>
    <w:rsid w:val="007B3AC9"/>
    <w:rsid w:val="007B3F15"/>
    <w:rsid w:val="007B525F"/>
    <w:rsid w:val="007B6184"/>
    <w:rsid w:val="007B685C"/>
    <w:rsid w:val="007C2AB1"/>
    <w:rsid w:val="007D2C37"/>
    <w:rsid w:val="007E57E0"/>
    <w:rsid w:val="007E63DF"/>
    <w:rsid w:val="007E6685"/>
    <w:rsid w:val="007E6E89"/>
    <w:rsid w:val="007E7025"/>
    <w:rsid w:val="007E78A3"/>
    <w:rsid w:val="007F41D3"/>
    <w:rsid w:val="0080237E"/>
    <w:rsid w:val="008033A1"/>
    <w:rsid w:val="008043E7"/>
    <w:rsid w:val="008047EA"/>
    <w:rsid w:val="00807AFA"/>
    <w:rsid w:val="0081084A"/>
    <w:rsid w:val="00812585"/>
    <w:rsid w:val="00812658"/>
    <w:rsid w:val="00812F20"/>
    <w:rsid w:val="00815A6B"/>
    <w:rsid w:val="00820948"/>
    <w:rsid w:val="00820CBC"/>
    <w:rsid w:val="008234A6"/>
    <w:rsid w:val="00824ABD"/>
    <w:rsid w:val="00825E65"/>
    <w:rsid w:val="0083035B"/>
    <w:rsid w:val="008344E0"/>
    <w:rsid w:val="00834935"/>
    <w:rsid w:val="008358AD"/>
    <w:rsid w:val="00847418"/>
    <w:rsid w:val="0085154C"/>
    <w:rsid w:val="008543A1"/>
    <w:rsid w:val="00854D57"/>
    <w:rsid w:val="008556FC"/>
    <w:rsid w:val="008579D0"/>
    <w:rsid w:val="0086170F"/>
    <w:rsid w:val="00871B63"/>
    <w:rsid w:val="00871BDE"/>
    <w:rsid w:val="00875B78"/>
    <w:rsid w:val="00886557"/>
    <w:rsid w:val="0088773D"/>
    <w:rsid w:val="00895184"/>
    <w:rsid w:val="00896025"/>
    <w:rsid w:val="008977AC"/>
    <w:rsid w:val="008A032B"/>
    <w:rsid w:val="008A2535"/>
    <w:rsid w:val="008A40F5"/>
    <w:rsid w:val="008A459B"/>
    <w:rsid w:val="008A7B40"/>
    <w:rsid w:val="008A7E64"/>
    <w:rsid w:val="008B09FC"/>
    <w:rsid w:val="008B2363"/>
    <w:rsid w:val="008B44EE"/>
    <w:rsid w:val="008B50BF"/>
    <w:rsid w:val="008B7032"/>
    <w:rsid w:val="008B79D7"/>
    <w:rsid w:val="008B7F22"/>
    <w:rsid w:val="008C2F85"/>
    <w:rsid w:val="008C729E"/>
    <w:rsid w:val="008D0419"/>
    <w:rsid w:val="008D2225"/>
    <w:rsid w:val="008D2972"/>
    <w:rsid w:val="008D2CAF"/>
    <w:rsid w:val="008D3DE4"/>
    <w:rsid w:val="008D5002"/>
    <w:rsid w:val="008D6912"/>
    <w:rsid w:val="008D6DB0"/>
    <w:rsid w:val="008E0F8C"/>
    <w:rsid w:val="008E1190"/>
    <w:rsid w:val="008E2156"/>
    <w:rsid w:val="008F301A"/>
    <w:rsid w:val="008F65EB"/>
    <w:rsid w:val="008F65F9"/>
    <w:rsid w:val="008F74B4"/>
    <w:rsid w:val="008F75E3"/>
    <w:rsid w:val="00904A8B"/>
    <w:rsid w:val="00906A0B"/>
    <w:rsid w:val="0090725D"/>
    <w:rsid w:val="00915516"/>
    <w:rsid w:val="00915D09"/>
    <w:rsid w:val="00917A92"/>
    <w:rsid w:val="00932404"/>
    <w:rsid w:val="0093495C"/>
    <w:rsid w:val="0094007D"/>
    <w:rsid w:val="00945051"/>
    <w:rsid w:val="00951E5F"/>
    <w:rsid w:val="00952900"/>
    <w:rsid w:val="00952BAF"/>
    <w:rsid w:val="00954A7C"/>
    <w:rsid w:val="009554D6"/>
    <w:rsid w:val="0095596E"/>
    <w:rsid w:val="00956749"/>
    <w:rsid w:val="00956DE6"/>
    <w:rsid w:val="009578B4"/>
    <w:rsid w:val="00957E8F"/>
    <w:rsid w:val="009616AF"/>
    <w:rsid w:val="00961DA5"/>
    <w:rsid w:val="00962CC8"/>
    <w:rsid w:val="0096428E"/>
    <w:rsid w:val="009649F7"/>
    <w:rsid w:val="009662EC"/>
    <w:rsid w:val="009668CF"/>
    <w:rsid w:val="00971251"/>
    <w:rsid w:val="00972EF4"/>
    <w:rsid w:val="009800FB"/>
    <w:rsid w:val="00982DB2"/>
    <w:rsid w:val="00983F29"/>
    <w:rsid w:val="009937C4"/>
    <w:rsid w:val="00995B3F"/>
    <w:rsid w:val="00997462"/>
    <w:rsid w:val="009978A3"/>
    <w:rsid w:val="00997AFE"/>
    <w:rsid w:val="00997E5F"/>
    <w:rsid w:val="009A0A34"/>
    <w:rsid w:val="009A1C2F"/>
    <w:rsid w:val="009A6C20"/>
    <w:rsid w:val="009B1FAB"/>
    <w:rsid w:val="009B3A06"/>
    <w:rsid w:val="009B3EDC"/>
    <w:rsid w:val="009B4A98"/>
    <w:rsid w:val="009B6B2C"/>
    <w:rsid w:val="009B6BA0"/>
    <w:rsid w:val="009C041F"/>
    <w:rsid w:val="009C28E8"/>
    <w:rsid w:val="009C3106"/>
    <w:rsid w:val="009C7663"/>
    <w:rsid w:val="009D2891"/>
    <w:rsid w:val="009D3F4B"/>
    <w:rsid w:val="009D60FD"/>
    <w:rsid w:val="009D770A"/>
    <w:rsid w:val="009E0589"/>
    <w:rsid w:val="009E097B"/>
    <w:rsid w:val="009E1268"/>
    <w:rsid w:val="009E2DAF"/>
    <w:rsid w:val="009E5FBE"/>
    <w:rsid w:val="009F0E5A"/>
    <w:rsid w:val="009F2BF9"/>
    <w:rsid w:val="009F3724"/>
    <w:rsid w:val="009F3D8F"/>
    <w:rsid w:val="009F4E7B"/>
    <w:rsid w:val="009F56F2"/>
    <w:rsid w:val="009F6591"/>
    <w:rsid w:val="009F6C5D"/>
    <w:rsid w:val="00A00445"/>
    <w:rsid w:val="00A03A8C"/>
    <w:rsid w:val="00A04903"/>
    <w:rsid w:val="00A123A2"/>
    <w:rsid w:val="00A125A7"/>
    <w:rsid w:val="00A14270"/>
    <w:rsid w:val="00A2020F"/>
    <w:rsid w:val="00A2158F"/>
    <w:rsid w:val="00A21C4C"/>
    <w:rsid w:val="00A230B4"/>
    <w:rsid w:val="00A23420"/>
    <w:rsid w:val="00A25569"/>
    <w:rsid w:val="00A26FA5"/>
    <w:rsid w:val="00A3374B"/>
    <w:rsid w:val="00A33AAE"/>
    <w:rsid w:val="00A3691D"/>
    <w:rsid w:val="00A377FF"/>
    <w:rsid w:val="00A4166F"/>
    <w:rsid w:val="00A44B21"/>
    <w:rsid w:val="00A5104A"/>
    <w:rsid w:val="00A51933"/>
    <w:rsid w:val="00A54CD3"/>
    <w:rsid w:val="00A57B47"/>
    <w:rsid w:val="00A6153F"/>
    <w:rsid w:val="00A616C2"/>
    <w:rsid w:val="00A629A3"/>
    <w:rsid w:val="00A65D17"/>
    <w:rsid w:val="00A6748D"/>
    <w:rsid w:val="00A73BB8"/>
    <w:rsid w:val="00A74E58"/>
    <w:rsid w:val="00A75854"/>
    <w:rsid w:val="00A77157"/>
    <w:rsid w:val="00A8237B"/>
    <w:rsid w:val="00A855C5"/>
    <w:rsid w:val="00A856AD"/>
    <w:rsid w:val="00A865DA"/>
    <w:rsid w:val="00A91B13"/>
    <w:rsid w:val="00A927D1"/>
    <w:rsid w:val="00A947BE"/>
    <w:rsid w:val="00A94FCB"/>
    <w:rsid w:val="00A972FC"/>
    <w:rsid w:val="00AA13D2"/>
    <w:rsid w:val="00AA1868"/>
    <w:rsid w:val="00AA195E"/>
    <w:rsid w:val="00AA383D"/>
    <w:rsid w:val="00AA61E5"/>
    <w:rsid w:val="00AA65C1"/>
    <w:rsid w:val="00AA66E3"/>
    <w:rsid w:val="00AB27ED"/>
    <w:rsid w:val="00AB2AF9"/>
    <w:rsid w:val="00AB3676"/>
    <w:rsid w:val="00AB3EF9"/>
    <w:rsid w:val="00AB5949"/>
    <w:rsid w:val="00AC11EA"/>
    <w:rsid w:val="00AC2A01"/>
    <w:rsid w:val="00AC2A8D"/>
    <w:rsid w:val="00AC4915"/>
    <w:rsid w:val="00AC534A"/>
    <w:rsid w:val="00AC5D93"/>
    <w:rsid w:val="00AD175A"/>
    <w:rsid w:val="00AE05D6"/>
    <w:rsid w:val="00AE3E20"/>
    <w:rsid w:val="00AE4FF2"/>
    <w:rsid w:val="00AE5F1C"/>
    <w:rsid w:val="00AF5DDE"/>
    <w:rsid w:val="00AF7443"/>
    <w:rsid w:val="00B0072F"/>
    <w:rsid w:val="00B00CF9"/>
    <w:rsid w:val="00B00E15"/>
    <w:rsid w:val="00B01797"/>
    <w:rsid w:val="00B028A6"/>
    <w:rsid w:val="00B111A6"/>
    <w:rsid w:val="00B12DDA"/>
    <w:rsid w:val="00B13875"/>
    <w:rsid w:val="00B1570B"/>
    <w:rsid w:val="00B1732B"/>
    <w:rsid w:val="00B174B9"/>
    <w:rsid w:val="00B203DD"/>
    <w:rsid w:val="00B21A9D"/>
    <w:rsid w:val="00B24284"/>
    <w:rsid w:val="00B260E7"/>
    <w:rsid w:val="00B27A16"/>
    <w:rsid w:val="00B30762"/>
    <w:rsid w:val="00B33343"/>
    <w:rsid w:val="00B33A73"/>
    <w:rsid w:val="00B34C44"/>
    <w:rsid w:val="00B34F67"/>
    <w:rsid w:val="00B35A6A"/>
    <w:rsid w:val="00B37918"/>
    <w:rsid w:val="00B40650"/>
    <w:rsid w:val="00B40ACE"/>
    <w:rsid w:val="00B425CA"/>
    <w:rsid w:val="00B42F92"/>
    <w:rsid w:val="00B50730"/>
    <w:rsid w:val="00B53B40"/>
    <w:rsid w:val="00B55DD4"/>
    <w:rsid w:val="00B57C7A"/>
    <w:rsid w:val="00B616D7"/>
    <w:rsid w:val="00B61970"/>
    <w:rsid w:val="00B65731"/>
    <w:rsid w:val="00B668B3"/>
    <w:rsid w:val="00B67BFF"/>
    <w:rsid w:val="00B67D03"/>
    <w:rsid w:val="00B71773"/>
    <w:rsid w:val="00B734CA"/>
    <w:rsid w:val="00B76C06"/>
    <w:rsid w:val="00B77A7E"/>
    <w:rsid w:val="00B829E3"/>
    <w:rsid w:val="00B83E8C"/>
    <w:rsid w:val="00B872F0"/>
    <w:rsid w:val="00B91883"/>
    <w:rsid w:val="00B92689"/>
    <w:rsid w:val="00B95B18"/>
    <w:rsid w:val="00BA1351"/>
    <w:rsid w:val="00BA33B8"/>
    <w:rsid w:val="00BA4CCC"/>
    <w:rsid w:val="00BA6294"/>
    <w:rsid w:val="00BA7262"/>
    <w:rsid w:val="00BA7BC9"/>
    <w:rsid w:val="00BB0A37"/>
    <w:rsid w:val="00BB18B7"/>
    <w:rsid w:val="00BB19C7"/>
    <w:rsid w:val="00BB2E4D"/>
    <w:rsid w:val="00BB4712"/>
    <w:rsid w:val="00BB4E83"/>
    <w:rsid w:val="00BB7A1D"/>
    <w:rsid w:val="00BC15F6"/>
    <w:rsid w:val="00BD0985"/>
    <w:rsid w:val="00BD0C3A"/>
    <w:rsid w:val="00BD1C42"/>
    <w:rsid w:val="00BD2672"/>
    <w:rsid w:val="00BD3ED0"/>
    <w:rsid w:val="00BD48EA"/>
    <w:rsid w:val="00BD6EE3"/>
    <w:rsid w:val="00BE0C7F"/>
    <w:rsid w:val="00BE11EF"/>
    <w:rsid w:val="00BE37B8"/>
    <w:rsid w:val="00BE5091"/>
    <w:rsid w:val="00BE6227"/>
    <w:rsid w:val="00BE64C3"/>
    <w:rsid w:val="00BE701E"/>
    <w:rsid w:val="00BF05B7"/>
    <w:rsid w:val="00BF1D84"/>
    <w:rsid w:val="00C04907"/>
    <w:rsid w:val="00C05BF7"/>
    <w:rsid w:val="00C07051"/>
    <w:rsid w:val="00C07CF7"/>
    <w:rsid w:val="00C106E2"/>
    <w:rsid w:val="00C11612"/>
    <w:rsid w:val="00C13766"/>
    <w:rsid w:val="00C13BCE"/>
    <w:rsid w:val="00C14A47"/>
    <w:rsid w:val="00C202EE"/>
    <w:rsid w:val="00C20695"/>
    <w:rsid w:val="00C2513B"/>
    <w:rsid w:val="00C35451"/>
    <w:rsid w:val="00C36305"/>
    <w:rsid w:val="00C37F31"/>
    <w:rsid w:val="00C410D2"/>
    <w:rsid w:val="00C45804"/>
    <w:rsid w:val="00C47C92"/>
    <w:rsid w:val="00C51076"/>
    <w:rsid w:val="00C55364"/>
    <w:rsid w:val="00C5664F"/>
    <w:rsid w:val="00C60DD4"/>
    <w:rsid w:val="00C634ED"/>
    <w:rsid w:val="00C65023"/>
    <w:rsid w:val="00C65396"/>
    <w:rsid w:val="00C66DE8"/>
    <w:rsid w:val="00C70573"/>
    <w:rsid w:val="00C7599F"/>
    <w:rsid w:val="00C75C7E"/>
    <w:rsid w:val="00C827A6"/>
    <w:rsid w:val="00C848A3"/>
    <w:rsid w:val="00C933D1"/>
    <w:rsid w:val="00C97B91"/>
    <w:rsid w:val="00CA0F96"/>
    <w:rsid w:val="00CA1BA3"/>
    <w:rsid w:val="00CA27E2"/>
    <w:rsid w:val="00CA68F8"/>
    <w:rsid w:val="00CA789A"/>
    <w:rsid w:val="00CB1F52"/>
    <w:rsid w:val="00CB49F5"/>
    <w:rsid w:val="00CB5D64"/>
    <w:rsid w:val="00CB69AB"/>
    <w:rsid w:val="00CC1FAB"/>
    <w:rsid w:val="00CC4ECB"/>
    <w:rsid w:val="00CC5E48"/>
    <w:rsid w:val="00CC7B2C"/>
    <w:rsid w:val="00CD19BE"/>
    <w:rsid w:val="00CD2406"/>
    <w:rsid w:val="00CD4403"/>
    <w:rsid w:val="00CD78BD"/>
    <w:rsid w:val="00CE1E3C"/>
    <w:rsid w:val="00CE39E1"/>
    <w:rsid w:val="00CE5DA8"/>
    <w:rsid w:val="00CE7BCC"/>
    <w:rsid w:val="00CF0148"/>
    <w:rsid w:val="00CF29DE"/>
    <w:rsid w:val="00CF4CB1"/>
    <w:rsid w:val="00CF5E9B"/>
    <w:rsid w:val="00CF72FF"/>
    <w:rsid w:val="00CF7D8B"/>
    <w:rsid w:val="00D00647"/>
    <w:rsid w:val="00D01458"/>
    <w:rsid w:val="00D03414"/>
    <w:rsid w:val="00D06ABB"/>
    <w:rsid w:val="00D10E2D"/>
    <w:rsid w:val="00D11DA0"/>
    <w:rsid w:val="00D149DB"/>
    <w:rsid w:val="00D20475"/>
    <w:rsid w:val="00D2486C"/>
    <w:rsid w:val="00D25711"/>
    <w:rsid w:val="00D25D16"/>
    <w:rsid w:val="00D25E03"/>
    <w:rsid w:val="00D272A9"/>
    <w:rsid w:val="00D306A4"/>
    <w:rsid w:val="00D33612"/>
    <w:rsid w:val="00D3589B"/>
    <w:rsid w:val="00D36E93"/>
    <w:rsid w:val="00D40478"/>
    <w:rsid w:val="00D414A5"/>
    <w:rsid w:val="00D41B89"/>
    <w:rsid w:val="00D42AD8"/>
    <w:rsid w:val="00D42D66"/>
    <w:rsid w:val="00D445A9"/>
    <w:rsid w:val="00D475BE"/>
    <w:rsid w:val="00D502A1"/>
    <w:rsid w:val="00D509FF"/>
    <w:rsid w:val="00D50FC8"/>
    <w:rsid w:val="00D53834"/>
    <w:rsid w:val="00D53E02"/>
    <w:rsid w:val="00D55DFA"/>
    <w:rsid w:val="00D56619"/>
    <w:rsid w:val="00D5708A"/>
    <w:rsid w:val="00D6320B"/>
    <w:rsid w:val="00D64C68"/>
    <w:rsid w:val="00D64DA5"/>
    <w:rsid w:val="00D65A22"/>
    <w:rsid w:val="00D66130"/>
    <w:rsid w:val="00D7010E"/>
    <w:rsid w:val="00D71368"/>
    <w:rsid w:val="00D73B00"/>
    <w:rsid w:val="00D74FF0"/>
    <w:rsid w:val="00D754D3"/>
    <w:rsid w:val="00D76FD9"/>
    <w:rsid w:val="00D902E1"/>
    <w:rsid w:val="00D91410"/>
    <w:rsid w:val="00D95928"/>
    <w:rsid w:val="00D95E6B"/>
    <w:rsid w:val="00DA1AC6"/>
    <w:rsid w:val="00DA2409"/>
    <w:rsid w:val="00DA54DE"/>
    <w:rsid w:val="00DA69CF"/>
    <w:rsid w:val="00DB04AD"/>
    <w:rsid w:val="00DB3DDD"/>
    <w:rsid w:val="00DB45A6"/>
    <w:rsid w:val="00DB6B56"/>
    <w:rsid w:val="00DB778F"/>
    <w:rsid w:val="00DB779B"/>
    <w:rsid w:val="00DB7F07"/>
    <w:rsid w:val="00DC06BE"/>
    <w:rsid w:val="00DC14C8"/>
    <w:rsid w:val="00DC16B0"/>
    <w:rsid w:val="00DC3E2E"/>
    <w:rsid w:val="00DC5858"/>
    <w:rsid w:val="00DC7016"/>
    <w:rsid w:val="00DD11A5"/>
    <w:rsid w:val="00DD18C1"/>
    <w:rsid w:val="00DD44D6"/>
    <w:rsid w:val="00DD5BFD"/>
    <w:rsid w:val="00DE05C3"/>
    <w:rsid w:val="00DE44B7"/>
    <w:rsid w:val="00DE46CD"/>
    <w:rsid w:val="00DE50F6"/>
    <w:rsid w:val="00DE6DD0"/>
    <w:rsid w:val="00DF08AA"/>
    <w:rsid w:val="00DF2749"/>
    <w:rsid w:val="00DF59DD"/>
    <w:rsid w:val="00E01B39"/>
    <w:rsid w:val="00E01E65"/>
    <w:rsid w:val="00E04641"/>
    <w:rsid w:val="00E0640D"/>
    <w:rsid w:val="00E07EDC"/>
    <w:rsid w:val="00E10344"/>
    <w:rsid w:val="00E117F2"/>
    <w:rsid w:val="00E119DA"/>
    <w:rsid w:val="00E133B6"/>
    <w:rsid w:val="00E14E37"/>
    <w:rsid w:val="00E20B75"/>
    <w:rsid w:val="00E213FA"/>
    <w:rsid w:val="00E21ACE"/>
    <w:rsid w:val="00E22587"/>
    <w:rsid w:val="00E22876"/>
    <w:rsid w:val="00E25C77"/>
    <w:rsid w:val="00E26518"/>
    <w:rsid w:val="00E2745B"/>
    <w:rsid w:val="00E27948"/>
    <w:rsid w:val="00E325E1"/>
    <w:rsid w:val="00E333C6"/>
    <w:rsid w:val="00E35B6E"/>
    <w:rsid w:val="00E43326"/>
    <w:rsid w:val="00E44CAE"/>
    <w:rsid w:val="00E4600A"/>
    <w:rsid w:val="00E465CA"/>
    <w:rsid w:val="00E508B7"/>
    <w:rsid w:val="00E5124F"/>
    <w:rsid w:val="00E5254F"/>
    <w:rsid w:val="00E52B39"/>
    <w:rsid w:val="00E54784"/>
    <w:rsid w:val="00E577CF"/>
    <w:rsid w:val="00E619ED"/>
    <w:rsid w:val="00E6285E"/>
    <w:rsid w:val="00E634D8"/>
    <w:rsid w:val="00E64D6C"/>
    <w:rsid w:val="00E71B44"/>
    <w:rsid w:val="00E724F1"/>
    <w:rsid w:val="00E73C5B"/>
    <w:rsid w:val="00E81D0D"/>
    <w:rsid w:val="00E85788"/>
    <w:rsid w:val="00E86453"/>
    <w:rsid w:val="00E9081D"/>
    <w:rsid w:val="00E94C48"/>
    <w:rsid w:val="00EA4DF6"/>
    <w:rsid w:val="00EA6141"/>
    <w:rsid w:val="00EA6862"/>
    <w:rsid w:val="00EB304E"/>
    <w:rsid w:val="00EC3B0D"/>
    <w:rsid w:val="00EC4FA7"/>
    <w:rsid w:val="00ED1152"/>
    <w:rsid w:val="00ED36FA"/>
    <w:rsid w:val="00ED3CE2"/>
    <w:rsid w:val="00ED4E09"/>
    <w:rsid w:val="00ED62C5"/>
    <w:rsid w:val="00ED6D97"/>
    <w:rsid w:val="00ED747F"/>
    <w:rsid w:val="00EE326B"/>
    <w:rsid w:val="00EE467F"/>
    <w:rsid w:val="00EE6864"/>
    <w:rsid w:val="00EF73DB"/>
    <w:rsid w:val="00F0000A"/>
    <w:rsid w:val="00F02623"/>
    <w:rsid w:val="00F03675"/>
    <w:rsid w:val="00F04EDA"/>
    <w:rsid w:val="00F066AB"/>
    <w:rsid w:val="00F07D5B"/>
    <w:rsid w:val="00F107CD"/>
    <w:rsid w:val="00F1196B"/>
    <w:rsid w:val="00F13BF3"/>
    <w:rsid w:val="00F16953"/>
    <w:rsid w:val="00F20687"/>
    <w:rsid w:val="00F22545"/>
    <w:rsid w:val="00F242F0"/>
    <w:rsid w:val="00F24C91"/>
    <w:rsid w:val="00F27544"/>
    <w:rsid w:val="00F2774B"/>
    <w:rsid w:val="00F312EB"/>
    <w:rsid w:val="00F3216D"/>
    <w:rsid w:val="00F32C84"/>
    <w:rsid w:val="00F32CD2"/>
    <w:rsid w:val="00F34E38"/>
    <w:rsid w:val="00F34ED2"/>
    <w:rsid w:val="00F356B1"/>
    <w:rsid w:val="00F360DD"/>
    <w:rsid w:val="00F41472"/>
    <w:rsid w:val="00F465E5"/>
    <w:rsid w:val="00F477A0"/>
    <w:rsid w:val="00F47A8E"/>
    <w:rsid w:val="00F54C43"/>
    <w:rsid w:val="00F561EB"/>
    <w:rsid w:val="00F56D55"/>
    <w:rsid w:val="00F56E14"/>
    <w:rsid w:val="00F57F6B"/>
    <w:rsid w:val="00F610FB"/>
    <w:rsid w:val="00F664A7"/>
    <w:rsid w:val="00F71A5C"/>
    <w:rsid w:val="00F71FD5"/>
    <w:rsid w:val="00F73630"/>
    <w:rsid w:val="00F764C3"/>
    <w:rsid w:val="00F808CC"/>
    <w:rsid w:val="00F8096F"/>
    <w:rsid w:val="00F850E1"/>
    <w:rsid w:val="00F85163"/>
    <w:rsid w:val="00F85499"/>
    <w:rsid w:val="00F9080E"/>
    <w:rsid w:val="00F93681"/>
    <w:rsid w:val="00F95682"/>
    <w:rsid w:val="00FA31D2"/>
    <w:rsid w:val="00FA33AE"/>
    <w:rsid w:val="00FA4547"/>
    <w:rsid w:val="00FB13B5"/>
    <w:rsid w:val="00FB1ED1"/>
    <w:rsid w:val="00FB2421"/>
    <w:rsid w:val="00FB472D"/>
    <w:rsid w:val="00FB4AA8"/>
    <w:rsid w:val="00FB4E00"/>
    <w:rsid w:val="00FB53E6"/>
    <w:rsid w:val="00FB5996"/>
    <w:rsid w:val="00FC0115"/>
    <w:rsid w:val="00FC1E14"/>
    <w:rsid w:val="00FC340A"/>
    <w:rsid w:val="00FD19E3"/>
    <w:rsid w:val="00FD2B8B"/>
    <w:rsid w:val="00FD4537"/>
    <w:rsid w:val="00FD5332"/>
    <w:rsid w:val="00FD7180"/>
    <w:rsid w:val="00FE38D4"/>
    <w:rsid w:val="00FF0C0C"/>
    <w:rsid w:val="00FF2A25"/>
    <w:rsid w:val="00FF39C4"/>
    <w:rsid w:val="00FF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115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1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4D25"/>
    <w:rPr>
      <w:b/>
      <w:bCs/>
    </w:rPr>
  </w:style>
  <w:style w:type="character" w:customStyle="1" w:styleId="apple-converted-space">
    <w:name w:val="apple-converted-space"/>
    <w:basedOn w:val="a0"/>
    <w:rsid w:val="00714D25"/>
  </w:style>
  <w:style w:type="character" w:styleId="a7">
    <w:name w:val="Emphasis"/>
    <w:basedOn w:val="a0"/>
    <w:uiPriority w:val="20"/>
    <w:qFormat/>
    <w:rsid w:val="00714D2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1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4D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72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A1427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14270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8B4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&#1092;&#1080;&#1079;&#1082;&#1091;&#1083;&#1100;&#1090;&#1084;&#1080;&#1085;&#1091;&#1090;&#1082;&#1072;.mp4" TargetMode="External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0B80-839E-444E-95F3-B9C46ED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13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2017-05-01T18:15:00Z</cp:lastPrinted>
  <dcterms:created xsi:type="dcterms:W3CDTF">2017-04-30T17:24:00Z</dcterms:created>
  <dcterms:modified xsi:type="dcterms:W3CDTF">2017-05-03T21:05:00Z</dcterms:modified>
</cp:coreProperties>
</file>