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7D5" w:rsidRPr="0008259C" w:rsidRDefault="005F67D5" w:rsidP="005F6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9C">
        <w:rPr>
          <w:rFonts w:ascii="Times New Roman" w:hAnsi="Times New Roman" w:cs="Times New Roman"/>
          <w:b/>
          <w:sz w:val="28"/>
          <w:szCs w:val="28"/>
        </w:rPr>
        <w:t xml:space="preserve">Информация по КГУ «Троицкая </w:t>
      </w:r>
      <w:proofErr w:type="spellStart"/>
      <w:r w:rsidRPr="0008259C">
        <w:rPr>
          <w:rFonts w:ascii="Times New Roman" w:hAnsi="Times New Roman" w:cs="Times New Roman"/>
          <w:b/>
          <w:sz w:val="28"/>
          <w:szCs w:val="28"/>
        </w:rPr>
        <w:t>сш</w:t>
      </w:r>
      <w:proofErr w:type="spellEnd"/>
      <w:r w:rsidRPr="0008259C">
        <w:rPr>
          <w:rFonts w:ascii="Times New Roman" w:hAnsi="Times New Roman" w:cs="Times New Roman"/>
          <w:b/>
          <w:sz w:val="28"/>
          <w:szCs w:val="28"/>
        </w:rPr>
        <w:t>» о распространении памяток</w:t>
      </w:r>
    </w:p>
    <w:p w:rsidR="00BC3A9B" w:rsidRPr="0008259C" w:rsidRDefault="005F67D5" w:rsidP="005F67D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8259C">
        <w:rPr>
          <w:rFonts w:ascii="Times New Roman" w:hAnsi="Times New Roman" w:cs="Times New Roman"/>
          <w:b/>
          <w:sz w:val="28"/>
          <w:szCs w:val="28"/>
        </w:rPr>
        <w:t xml:space="preserve"> по </w:t>
      </w:r>
      <w:proofErr w:type="spellStart"/>
      <w:r w:rsidRPr="0008259C">
        <w:rPr>
          <w:rFonts w:ascii="Times New Roman" w:hAnsi="Times New Roman" w:cs="Times New Roman"/>
          <w:b/>
          <w:sz w:val="28"/>
          <w:szCs w:val="28"/>
        </w:rPr>
        <w:t>антикоррупции</w:t>
      </w:r>
      <w:proofErr w:type="spellEnd"/>
    </w:p>
    <w:tbl>
      <w:tblPr>
        <w:tblStyle w:val="a3"/>
        <w:tblW w:w="0" w:type="auto"/>
        <w:tblLook w:val="04A0"/>
      </w:tblPr>
      <w:tblGrid>
        <w:gridCol w:w="534"/>
        <w:gridCol w:w="1701"/>
        <w:gridCol w:w="1559"/>
        <w:gridCol w:w="5777"/>
      </w:tblGrid>
      <w:tr w:rsidR="002D5D08" w:rsidTr="005F67D5">
        <w:tc>
          <w:tcPr>
            <w:tcW w:w="534" w:type="dxa"/>
          </w:tcPr>
          <w:p w:rsidR="005F67D5" w:rsidRDefault="005F67D5" w:rsidP="005F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</w:tcPr>
          <w:p w:rsidR="005F67D5" w:rsidRDefault="005F67D5" w:rsidP="005F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559" w:type="dxa"/>
          </w:tcPr>
          <w:p w:rsidR="005F67D5" w:rsidRDefault="005F67D5" w:rsidP="005F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Кол-во </w:t>
            </w:r>
          </w:p>
        </w:tc>
        <w:tc>
          <w:tcPr>
            <w:tcW w:w="5777" w:type="dxa"/>
          </w:tcPr>
          <w:p w:rsidR="005F67D5" w:rsidRDefault="005F67D5" w:rsidP="005F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Фотоотчет</w:t>
            </w:r>
            <w:proofErr w:type="spellEnd"/>
          </w:p>
        </w:tc>
      </w:tr>
      <w:tr w:rsidR="002D5D08" w:rsidTr="005F67D5">
        <w:tc>
          <w:tcPr>
            <w:tcW w:w="534" w:type="dxa"/>
          </w:tcPr>
          <w:p w:rsidR="005F67D5" w:rsidRDefault="005F67D5" w:rsidP="005F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67D5" w:rsidRDefault="005F67D5" w:rsidP="005F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30.10</w:t>
            </w:r>
          </w:p>
        </w:tc>
        <w:tc>
          <w:tcPr>
            <w:tcW w:w="1559" w:type="dxa"/>
          </w:tcPr>
          <w:p w:rsidR="005F67D5" w:rsidRDefault="0008259C" w:rsidP="005F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F67D5">
              <w:rPr>
                <w:rFonts w:ascii="Times New Roman" w:hAnsi="Times New Roman" w:cs="Times New Roman"/>
                <w:sz w:val="28"/>
                <w:szCs w:val="28"/>
              </w:rPr>
              <w:t>0 шт.</w:t>
            </w:r>
          </w:p>
        </w:tc>
        <w:tc>
          <w:tcPr>
            <w:tcW w:w="5777" w:type="dxa"/>
          </w:tcPr>
          <w:p w:rsidR="005F67D5" w:rsidRDefault="005F67D5" w:rsidP="005F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924216" cy="2031767"/>
                  <wp:effectExtent l="19050" t="0" r="0" b="0"/>
                  <wp:docPr id="1" name="Рисунок 1" descr="C:\Users\user\Desktop\Акция антикоррупция\IMG-20181030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Акция антикоррупция\IMG-20181030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78" cy="20383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0A5" w:rsidRDefault="003C00A5" w:rsidP="005F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0A5" w:rsidRDefault="003C00A5" w:rsidP="005F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1889263" cy="2107096"/>
                  <wp:effectExtent l="19050" t="0" r="0" b="0"/>
                  <wp:docPr id="2" name="Рисунок 2" descr="C:\Users\user\Desktop\Акция антикоррупция\IMG-20181030-WA0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Акция антикоррупция\IMG-20181030-WA0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3768" cy="2112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D08" w:rsidRDefault="003C00A5" w:rsidP="003C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008864" cy="2385391"/>
                  <wp:effectExtent l="19050" t="0" r="0" b="0"/>
                  <wp:docPr id="4" name="Рисунок 4" descr="C:\Users\user\Desktop\Акция антикоррупция\IMG-20181030-WA00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Акция антикоррупция\IMG-20181030-WA00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676" cy="2407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C00A5" w:rsidRDefault="002D5D08" w:rsidP="003C00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310682" cy="2441050"/>
                  <wp:effectExtent l="19050" t="0" r="0" b="0"/>
                  <wp:docPr id="5" name="Рисунок 5" descr="C:\Users\user\Desktop\Акция антикоррупция\20181030_1318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Акция антикоррупция\20181030_13182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9471" cy="24503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D5D08" w:rsidTr="005F67D5">
        <w:tc>
          <w:tcPr>
            <w:tcW w:w="534" w:type="dxa"/>
          </w:tcPr>
          <w:p w:rsidR="005F67D5" w:rsidRDefault="005F67D5" w:rsidP="005F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5F67D5" w:rsidRDefault="005F67D5" w:rsidP="005F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5F67D5" w:rsidRDefault="005F67D5" w:rsidP="005F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77" w:type="dxa"/>
          </w:tcPr>
          <w:p w:rsidR="005F67D5" w:rsidRDefault="002D5D08" w:rsidP="005F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34536" cy="3050966"/>
                  <wp:effectExtent l="19050" t="0" r="8614" b="0"/>
                  <wp:docPr id="6" name="Рисунок 6" descr="C:\Users\user\Desktop\Акция антикоррупция\IMG-20181030-WA0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\Desktop\Акция антикоррупция\IMG-20181030-WA0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0131" cy="30582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D08" w:rsidRDefault="002D5D08" w:rsidP="005F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13745" cy="2099145"/>
                  <wp:effectExtent l="19050" t="0" r="5605" b="0"/>
                  <wp:docPr id="7" name="Рисунок 7" descr="C:\Users\user\Desktop\Акция антикоррупция\IMG-20181030-WA00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Акция антикоррупция\IMG-20181030-WA00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5343" cy="21005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D08" w:rsidRDefault="002D5D08" w:rsidP="005F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lastRenderedPageBreak/>
              <w:drawing>
                <wp:inline distT="0" distB="0" distL="0" distR="0">
                  <wp:extent cx="2338042" cy="2441050"/>
                  <wp:effectExtent l="19050" t="0" r="5108" b="0"/>
                  <wp:docPr id="8" name="Рисунок 8" descr="C:\Users\user\Desktop\Акция антикоррупция\IMG-20181030-WA00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Акция антикоррупция\IMG-20181030-WA00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5832" cy="24491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D5D08" w:rsidRDefault="002D5D08" w:rsidP="005F67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391161" cy="2615979"/>
                  <wp:effectExtent l="19050" t="0" r="9139" b="0"/>
                  <wp:docPr id="9" name="Рисунок 9" descr="C:\Users\user\Desktop\Акция антикоррупция\IMG-20181030-WA0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Акция антикоррупция\IMG-20181030-WA00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7945" cy="26234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449995" cy="2798859"/>
                  <wp:effectExtent l="19050" t="0" r="7455" b="0"/>
                  <wp:docPr id="10" name="Рисунок 10" descr="C:\Users\user\Desktop\Акция антикоррупция\IMG-20181030-WA00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\Desktop\Акция антикоррупция\IMG-20181030-WA00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922" cy="28079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67D5" w:rsidRPr="005F67D5" w:rsidRDefault="005F67D5" w:rsidP="005F67D5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F67D5" w:rsidRPr="005F67D5" w:rsidSect="00BC3A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F67D5"/>
    <w:rsid w:val="0008259C"/>
    <w:rsid w:val="00204F8B"/>
    <w:rsid w:val="002D5D08"/>
    <w:rsid w:val="003C00A5"/>
    <w:rsid w:val="004F7A05"/>
    <w:rsid w:val="005F67D5"/>
    <w:rsid w:val="00AD40DB"/>
    <w:rsid w:val="00BC3A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A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F6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6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67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2018-10-30T07:25:00Z</dcterms:created>
  <dcterms:modified xsi:type="dcterms:W3CDTF">2018-11-08T04:00:00Z</dcterms:modified>
</cp:coreProperties>
</file>