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1D8" w:rsidRPr="00612E6B" w:rsidRDefault="001E11D8" w:rsidP="00EF7B5C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 w:rsidRPr="00612E6B">
        <w:rPr>
          <w:rFonts w:ascii="Times New Roman" w:hAnsi="Times New Roman" w:cs="Times New Roman"/>
          <w:b/>
          <w:sz w:val="24"/>
          <w:szCs w:val="24"/>
        </w:rPr>
        <w:t>Квадратичная функция и ее график</w:t>
      </w:r>
      <w:r w:rsidRPr="00612E6B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E11D8" w:rsidRPr="00612E6B" w:rsidRDefault="001E11D8" w:rsidP="00EF7B5C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1E11D8" w:rsidRPr="00612E6B" w:rsidRDefault="001E11D8" w:rsidP="00EF7B5C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612E6B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Организационный момент</w:t>
      </w:r>
    </w:p>
    <w:p w:rsidR="001E11D8" w:rsidRPr="00612E6B" w:rsidRDefault="00EF56E0" w:rsidP="00EF7B5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sz w:val="24"/>
          <w:szCs w:val="24"/>
        </w:rPr>
        <w:t>Вводная беседа учителя.</w:t>
      </w:r>
    </w:p>
    <w:p w:rsidR="001E11D8" w:rsidRPr="00612E6B" w:rsidRDefault="001E11D8" w:rsidP="00EF7B5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sz w:val="24"/>
          <w:szCs w:val="24"/>
        </w:rPr>
        <w:t>Французский писатель Анатоль Франс (1844-1924) однажды заметил</w:t>
      </w:r>
      <w:r w:rsidR="008C68DB" w:rsidRPr="00612E6B">
        <w:rPr>
          <w:rFonts w:ascii="Times New Roman" w:hAnsi="Times New Roman" w:cs="Times New Roman"/>
          <w:sz w:val="24"/>
          <w:szCs w:val="24"/>
        </w:rPr>
        <w:t>: «Учиться можно только весело…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Чтобы переваривать знания</w:t>
      </w:r>
      <w:r w:rsidR="008C68DB" w:rsidRPr="00612E6B">
        <w:rPr>
          <w:rFonts w:ascii="Times New Roman" w:hAnsi="Times New Roman" w:cs="Times New Roman"/>
          <w:sz w:val="24"/>
          <w:szCs w:val="24"/>
        </w:rPr>
        <w:t>,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надо поглощать их с аппетитом».</w:t>
      </w:r>
    </w:p>
    <w:p w:rsidR="001E11D8" w:rsidRPr="00612E6B" w:rsidRDefault="008C68DB" w:rsidP="00EF7B5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Д</w:t>
      </w:r>
      <w:r w:rsidR="001E11D8" w:rsidRPr="00612E6B">
        <w:rPr>
          <w:rFonts w:ascii="Times New Roman" w:eastAsia="Times New Roman" w:hAnsi="Times New Roman" w:cs="Times New Roman"/>
          <w:sz w:val="24"/>
          <w:szCs w:val="24"/>
        </w:rPr>
        <w:t>авайте на уроке будем следовать этому совету писателя, будем поглощать знания с большим желанием, ведь они пригодятся вам всегда.</w:t>
      </w:r>
      <w:r w:rsidRPr="00612E6B">
        <w:rPr>
          <w:rFonts w:ascii="Times New Roman" w:hAnsi="Times New Roman" w:cs="Times New Roman"/>
          <w:sz w:val="24"/>
          <w:szCs w:val="24"/>
        </w:rPr>
        <w:t xml:space="preserve"> Будьте активны и внимательны.</w:t>
      </w:r>
    </w:p>
    <w:p w:rsidR="001E11D8" w:rsidRPr="00612E6B" w:rsidRDefault="001E11D8" w:rsidP="00EF7B5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sz w:val="24"/>
          <w:szCs w:val="24"/>
        </w:rPr>
        <w:t>Сего</w:t>
      </w:r>
      <w:r w:rsidR="008C68DB" w:rsidRPr="00612E6B">
        <w:rPr>
          <w:rFonts w:ascii="Times New Roman" w:hAnsi="Times New Roman" w:cs="Times New Roman"/>
          <w:sz w:val="24"/>
          <w:szCs w:val="24"/>
        </w:rPr>
        <w:t>дня у нас урок - семинар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по теме «</w:t>
      </w:r>
      <w:r w:rsidR="008C68DB" w:rsidRPr="00612E6B">
        <w:rPr>
          <w:rFonts w:ascii="Times New Roman" w:hAnsi="Times New Roman" w:cs="Times New Roman"/>
          <w:sz w:val="24"/>
          <w:szCs w:val="24"/>
        </w:rPr>
        <w:t>Квадратичная функция и ее график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». Повт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ряем, обобща</w:t>
      </w:r>
      <w:r w:rsidR="008C68DB" w:rsidRPr="00612E6B">
        <w:rPr>
          <w:rFonts w:ascii="Times New Roman" w:hAnsi="Times New Roman" w:cs="Times New Roman"/>
          <w:sz w:val="24"/>
          <w:szCs w:val="24"/>
        </w:rPr>
        <w:t>ем, приводим в систему изученный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68DB" w:rsidRPr="00612E6B">
        <w:rPr>
          <w:rFonts w:ascii="Times New Roman" w:hAnsi="Times New Roman" w:cs="Times New Roman"/>
          <w:sz w:val="24"/>
          <w:szCs w:val="24"/>
        </w:rPr>
        <w:t>материал по данной теме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C68DB" w:rsidRPr="00612E6B">
        <w:rPr>
          <w:rFonts w:ascii="Times New Roman" w:hAnsi="Times New Roman" w:cs="Times New Roman"/>
          <w:sz w:val="24"/>
          <w:szCs w:val="24"/>
        </w:rPr>
        <w:t xml:space="preserve"> Ваша задача: 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показать свои знания, умения и навыки по данной теме</w:t>
      </w:r>
      <w:r w:rsidR="00DB2E1A" w:rsidRPr="00612E6B">
        <w:rPr>
          <w:rFonts w:ascii="Times New Roman" w:eastAsia="Times New Roman" w:hAnsi="Times New Roman" w:cs="Times New Roman"/>
          <w:sz w:val="24"/>
          <w:szCs w:val="24"/>
        </w:rPr>
        <w:t xml:space="preserve"> при решении задач, при необх</w:t>
      </w:r>
      <w:r w:rsidR="00DB2E1A" w:rsidRPr="00612E6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B2E1A" w:rsidRPr="00612E6B">
        <w:rPr>
          <w:rFonts w:ascii="Times New Roman" w:eastAsia="Times New Roman" w:hAnsi="Times New Roman" w:cs="Times New Roman"/>
          <w:sz w:val="24"/>
          <w:szCs w:val="24"/>
        </w:rPr>
        <w:t>димости совершенствовать имеющиеся знания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1DB8" w:rsidRPr="00612E6B" w:rsidRDefault="008C68DB" w:rsidP="00EF7B5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12E6B">
        <w:rPr>
          <w:rFonts w:ascii="Times New Roman" w:hAnsi="Times New Roman" w:cs="Times New Roman"/>
          <w:b/>
          <w:sz w:val="24"/>
          <w:szCs w:val="24"/>
        </w:rPr>
        <w:t xml:space="preserve"> Устная работа</w:t>
      </w:r>
      <w:r w:rsidR="00C01DB8" w:rsidRPr="00612E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7B5C" w:rsidRPr="00612E6B" w:rsidRDefault="001D23DD" w:rsidP="00EF7B5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F09" w:rsidRPr="00612E6B">
        <w:rPr>
          <w:rFonts w:ascii="Times New Roman" w:hAnsi="Times New Roman" w:cs="Times New Roman"/>
          <w:b/>
          <w:sz w:val="24"/>
          <w:szCs w:val="24"/>
        </w:rPr>
        <w:t>(слайд</w:t>
      </w:r>
      <w:r w:rsidR="00C86EF3" w:rsidRPr="00612E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F09" w:rsidRPr="00612E6B">
        <w:rPr>
          <w:rFonts w:ascii="Times New Roman" w:hAnsi="Times New Roman" w:cs="Times New Roman"/>
          <w:b/>
          <w:sz w:val="24"/>
          <w:szCs w:val="24"/>
        </w:rPr>
        <w:t>4</w:t>
      </w:r>
      <w:r w:rsidR="00703627" w:rsidRPr="00612E6B">
        <w:rPr>
          <w:rFonts w:ascii="Times New Roman" w:hAnsi="Times New Roman" w:cs="Times New Roman"/>
          <w:b/>
          <w:sz w:val="24"/>
          <w:szCs w:val="24"/>
        </w:rPr>
        <w:t>)</w:t>
      </w:r>
    </w:p>
    <w:p w:rsidR="00C410CC" w:rsidRPr="00612E6B" w:rsidRDefault="00C410CC" w:rsidP="00EF7B5C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y=kx</m:t>
        </m:r>
      </m:oMath>
    </w:p>
    <w:p w:rsidR="00C410CC" w:rsidRPr="00612E6B" w:rsidRDefault="00C410CC" w:rsidP="00EF7B5C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y=kx+b</m:t>
        </m:r>
      </m:oMath>
    </w:p>
    <w:p w:rsidR="00162624" w:rsidRPr="00612E6B" w:rsidRDefault="00C410CC" w:rsidP="00162624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="00162624" w:rsidRPr="00612E6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:rsidR="00C410CC" w:rsidRPr="00612E6B" w:rsidRDefault="00162624" w:rsidP="00EF7B5C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у=а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+bx+c</m:t>
        </m:r>
      </m:oMath>
    </w:p>
    <w:p w:rsidR="00D05C71" w:rsidRPr="00612E6B" w:rsidRDefault="00C410CC" w:rsidP="00C410CC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</m:oMath>
    </w:p>
    <w:p w:rsidR="00D05C71" w:rsidRPr="00612E6B" w:rsidRDefault="00D05C71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Вопросы</w:t>
      </w:r>
      <w:r w:rsidR="00F135AA" w:rsidRPr="00612E6B">
        <w:rPr>
          <w:rFonts w:ascii="Times New Roman" w:hAnsi="Times New Roman" w:cs="Times New Roman"/>
          <w:sz w:val="24"/>
          <w:szCs w:val="24"/>
        </w:rPr>
        <w:t>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:rsidR="00F135AA" w:rsidRPr="00612E6B" w:rsidRDefault="001D23DD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1) Функция – это одно из важнейших математических понятий. А что же такое</w:t>
      </w:r>
      <w:r w:rsidR="00F135AA" w:rsidRPr="00612E6B">
        <w:rPr>
          <w:rFonts w:ascii="Times New Roman" w:hAnsi="Times New Roman" w:cs="Times New Roman"/>
          <w:sz w:val="24"/>
          <w:szCs w:val="24"/>
        </w:rPr>
        <w:t xml:space="preserve"> функци</w:t>
      </w:r>
      <w:r w:rsidRPr="00612E6B">
        <w:rPr>
          <w:rFonts w:ascii="Times New Roman" w:hAnsi="Times New Roman" w:cs="Times New Roman"/>
          <w:sz w:val="24"/>
          <w:szCs w:val="24"/>
        </w:rPr>
        <w:t>я?</w:t>
      </w:r>
    </w:p>
    <w:p w:rsidR="00F135AA" w:rsidRPr="00612E6B" w:rsidRDefault="001D23DD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2) Какую переменную называют</w:t>
      </w:r>
      <w:r w:rsidR="00F135AA" w:rsidRPr="00612E6B">
        <w:rPr>
          <w:rFonts w:ascii="Times New Roman" w:hAnsi="Times New Roman" w:cs="Times New Roman"/>
          <w:sz w:val="24"/>
          <w:szCs w:val="24"/>
        </w:rPr>
        <w:t xml:space="preserve"> независим</w:t>
      </w:r>
      <w:r w:rsidRPr="00612E6B">
        <w:rPr>
          <w:rFonts w:ascii="Times New Roman" w:hAnsi="Times New Roman" w:cs="Times New Roman"/>
          <w:sz w:val="24"/>
          <w:szCs w:val="24"/>
        </w:rPr>
        <w:t>ой</w:t>
      </w:r>
      <w:r w:rsidR="00F135AA" w:rsidRPr="00612E6B">
        <w:rPr>
          <w:rFonts w:ascii="Times New Roman" w:hAnsi="Times New Roman" w:cs="Times New Roman"/>
          <w:sz w:val="24"/>
          <w:szCs w:val="24"/>
        </w:rPr>
        <w:t xml:space="preserve"> переменн</w:t>
      </w:r>
      <w:r w:rsidRPr="00612E6B">
        <w:rPr>
          <w:rFonts w:ascii="Times New Roman" w:hAnsi="Times New Roman" w:cs="Times New Roman"/>
          <w:sz w:val="24"/>
          <w:szCs w:val="24"/>
        </w:rPr>
        <w:t>ой</w:t>
      </w:r>
      <w:r w:rsidR="00F135AA" w:rsidRPr="00612E6B">
        <w:rPr>
          <w:rFonts w:ascii="Times New Roman" w:hAnsi="Times New Roman" w:cs="Times New Roman"/>
          <w:sz w:val="24"/>
          <w:szCs w:val="24"/>
        </w:rPr>
        <w:t>?</w:t>
      </w:r>
    </w:p>
    <w:p w:rsidR="00DA0B9F" w:rsidRPr="00612E6B" w:rsidRDefault="001D23DD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3) А какую</w:t>
      </w:r>
      <w:r w:rsidR="00DA0B9F"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Pr="00612E6B">
        <w:rPr>
          <w:rFonts w:ascii="Times New Roman" w:hAnsi="Times New Roman" w:cs="Times New Roman"/>
          <w:sz w:val="24"/>
          <w:szCs w:val="24"/>
        </w:rPr>
        <w:softHyphen/>
        <w:t xml:space="preserve"> – </w:t>
      </w:r>
      <w:r w:rsidR="00DA0B9F" w:rsidRPr="00612E6B">
        <w:rPr>
          <w:rFonts w:ascii="Times New Roman" w:hAnsi="Times New Roman" w:cs="Times New Roman"/>
          <w:sz w:val="24"/>
          <w:szCs w:val="24"/>
        </w:rPr>
        <w:t xml:space="preserve"> зависим</w:t>
      </w:r>
      <w:r w:rsidRPr="00612E6B">
        <w:rPr>
          <w:rFonts w:ascii="Times New Roman" w:hAnsi="Times New Roman" w:cs="Times New Roman"/>
          <w:sz w:val="24"/>
          <w:szCs w:val="24"/>
        </w:rPr>
        <w:t>ой</w:t>
      </w:r>
      <w:r w:rsidR="00DA0B9F" w:rsidRPr="00612E6B">
        <w:rPr>
          <w:rFonts w:ascii="Times New Roman" w:hAnsi="Times New Roman" w:cs="Times New Roman"/>
          <w:sz w:val="24"/>
          <w:szCs w:val="24"/>
        </w:rPr>
        <w:t xml:space="preserve"> переменн</w:t>
      </w:r>
      <w:r w:rsidRPr="00612E6B">
        <w:rPr>
          <w:rFonts w:ascii="Times New Roman" w:hAnsi="Times New Roman" w:cs="Times New Roman"/>
          <w:sz w:val="24"/>
          <w:szCs w:val="24"/>
        </w:rPr>
        <w:t>ой</w:t>
      </w:r>
      <w:r w:rsidR="00DA0B9F" w:rsidRPr="00612E6B">
        <w:rPr>
          <w:rFonts w:ascii="Times New Roman" w:hAnsi="Times New Roman" w:cs="Times New Roman"/>
          <w:sz w:val="24"/>
          <w:szCs w:val="24"/>
        </w:rPr>
        <w:t>?</w:t>
      </w:r>
    </w:p>
    <w:p w:rsidR="001D23DD" w:rsidRPr="00612E6B" w:rsidRDefault="001D23DD" w:rsidP="001D23DD">
      <w:pPr>
        <w:pStyle w:val="a5"/>
        <w:ind w:left="0" w:hanging="11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4) Назовите</w:t>
      </w:r>
      <w:r w:rsidR="00703627" w:rsidRPr="00612E6B">
        <w:rPr>
          <w:rFonts w:ascii="Times New Roman" w:hAnsi="Times New Roman" w:cs="Times New Roman"/>
          <w:sz w:val="24"/>
          <w:szCs w:val="24"/>
        </w:rPr>
        <w:t xml:space="preserve"> формулу, которо</w:t>
      </w:r>
      <w:r w:rsidRPr="00612E6B">
        <w:rPr>
          <w:rFonts w:ascii="Times New Roman" w:hAnsi="Times New Roman" w:cs="Times New Roman"/>
          <w:sz w:val="24"/>
          <w:szCs w:val="24"/>
        </w:rPr>
        <w:t>й задается квадратичная функция.</w:t>
      </w:r>
    </w:p>
    <w:p w:rsidR="00703627" w:rsidRPr="00612E6B" w:rsidRDefault="001D23DD" w:rsidP="001D23DD">
      <w:pPr>
        <w:pStyle w:val="a5"/>
        <w:ind w:left="0" w:hanging="11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5)  Как называется</w:t>
      </w:r>
      <w:r w:rsidR="00703627" w:rsidRPr="00612E6B">
        <w:rPr>
          <w:rFonts w:ascii="Times New Roman" w:hAnsi="Times New Roman" w:cs="Times New Roman"/>
          <w:sz w:val="24"/>
          <w:szCs w:val="24"/>
        </w:rPr>
        <w:t xml:space="preserve"> график</w:t>
      </w:r>
      <w:r w:rsidRPr="00612E6B">
        <w:rPr>
          <w:rFonts w:ascii="Times New Roman" w:hAnsi="Times New Roman" w:cs="Times New Roman"/>
          <w:sz w:val="24"/>
          <w:szCs w:val="24"/>
        </w:rPr>
        <w:t xml:space="preserve"> квадратичной функции</w:t>
      </w:r>
      <w:r w:rsidR="00703627" w:rsidRPr="00612E6B">
        <w:rPr>
          <w:rFonts w:ascii="Times New Roman" w:hAnsi="Times New Roman" w:cs="Times New Roman"/>
          <w:sz w:val="24"/>
          <w:szCs w:val="24"/>
        </w:rPr>
        <w:t>.</w:t>
      </w:r>
    </w:p>
    <w:p w:rsidR="00B738F6" w:rsidRPr="00612E6B" w:rsidRDefault="001D23DD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6) Назовите</w:t>
      </w:r>
      <w:r w:rsidR="00703627" w:rsidRPr="00612E6B">
        <w:rPr>
          <w:rFonts w:ascii="Times New Roman" w:hAnsi="Times New Roman" w:cs="Times New Roman"/>
          <w:sz w:val="24"/>
          <w:szCs w:val="24"/>
        </w:rPr>
        <w:t xml:space="preserve"> область определения</w:t>
      </w:r>
      <w:r w:rsidRPr="00612E6B">
        <w:rPr>
          <w:rFonts w:ascii="Times New Roman" w:hAnsi="Times New Roman" w:cs="Times New Roman"/>
          <w:sz w:val="24"/>
          <w:szCs w:val="24"/>
        </w:rPr>
        <w:t xml:space="preserve"> и </w:t>
      </w:r>
      <w:r w:rsidR="00703627" w:rsidRPr="00612E6B">
        <w:rPr>
          <w:rFonts w:ascii="Times New Roman" w:hAnsi="Times New Roman" w:cs="Times New Roman"/>
          <w:sz w:val="24"/>
          <w:szCs w:val="24"/>
        </w:rPr>
        <w:t xml:space="preserve"> множество значений</w:t>
      </w:r>
      <w:r w:rsidRPr="00612E6B">
        <w:rPr>
          <w:rFonts w:ascii="Times New Roman" w:hAnsi="Times New Roman" w:cs="Times New Roman"/>
          <w:sz w:val="24"/>
          <w:szCs w:val="24"/>
        </w:rPr>
        <w:t xml:space="preserve"> квадратичной функции</w:t>
      </w:r>
      <w:r w:rsidR="00703627" w:rsidRPr="00612E6B">
        <w:rPr>
          <w:rFonts w:ascii="Times New Roman" w:hAnsi="Times New Roman" w:cs="Times New Roman"/>
          <w:sz w:val="24"/>
          <w:szCs w:val="24"/>
        </w:rPr>
        <w:t>.</w:t>
      </w:r>
    </w:p>
    <w:p w:rsidR="00EF7B5C" w:rsidRPr="00612E6B" w:rsidRDefault="00EF7B5C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</w:p>
    <w:p w:rsidR="00F135AA" w:rsidRPr="00612E6B" w:rsidRDefault="00DA0B9F" w:rsidP="00EF7B5C">
      <w:pPr>
        <w:pStyle w:val="a5"/>
        <w:ind w:left="1429" w:hanging="1429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>№1</w:t>
      </w:r>
    </w:p>
    <w:p w:rsidR="00DA0B9F" w:rsidRPr="00612E6B" w:rsidRDefault="00DA0B9F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Какие из этих графиков не являются графиками функций?</w:t>
      </w:r>
    </w:p>
    <w:p w:rsidR="008B5D07" w:rsidRPr="00612E6B" w:rsidRDefault="00B45DC9" w:rsidP="00EF7B5C">
      <w:pPr>
        <w:pStyle w:val="a5"/>
        <w:ind w:left="1429" w:hanging="1429"/>
        <w:jc w:val="right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6533" cy="1839951"/>
            <wp:effectExtent l="19050" t="0" r="0" b="0"/>
            <wp:docPr id="1" name="Рисунок 1" descr="C:\Documents and Settings\Администратор\Рабочий стол\Новая папка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age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23" t="6767" r="195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75" cy="18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88A" w:rsidRPr="00612E6B">
        <w:rPr>
          <w:rFonts w:ascii="Times New Roman" w:hAnsi="Times New Roman" w:cs="Times New Roman"/>
          <w:sz w:val="24"/>
          <w:szCs w:val="24"/>
        </w:rPr>
        <w:t>Ответ: 4</w:t>
      </w:r>
    </w:p>
    <w:p w:rsidR="001D23DD" w:rsidRPr="00612E6B" w:rsidRDefault="001D23DD">
      <w:pPr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3627" w:rsidRPr="00612E6B" w:rsidRDefault="002F22F8" w:rsidP="00EF7B5C">
      <w:pPr>
        <w:pStyle w:val="a5"/>
        <w:ind w:left="1429" w:hanging="1429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lastRenderedPageBreak/>
        <w:t>№2</w:t>
      </w:r>
    </w:p>
    <w:p w:rsidR="00A42F09" w:rsidRPr="00612E6B" w:rsidRDefault="00A42F09" w:rsidP="00EF7B5C">
      <w:pPr>
        <w:pStyle w:val="a5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 xml:space="preserve">Найдите соответствия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  <w:gridCol w:w="5068"/>
      </w:tblGrid>
      <w:tr w:rsidR="005151B6" w:rsidRPr="00612E6B" w:rsidTr="005151B6">
        <w:tc>
          <w:tcPr>
            <w:tcW w:w="4395" w:type="dxa"/>
            <w:vMerge w:val="restart"/>
          </w:tcPr>
          <w:p w:rsidR="005151B6" w:rsidRPr="00612E6B" w:rsidRDefault="005151B6" w:rsidP="00EF7B5C">
            <w:pPr>
              <w:pStyle w:val="a5"/>
              <w:ind w:left="0"/>
              <w:rPr>
                <w:sz w:val="24"/>
                <w:szCs w:val="24"/>
              </w:rPr>
            </w:pPr>
          </w:p>
          <w:p w:rsidR="005151B6" w:rsidRPr="00612E6B" w:rsidRDefault="005151B6" w:rsidP="00EF7B5C">
            <w:pPr>
              <w:pStyle w:val="a5"/>
              <w:ind w:left="0"/>
              <w:rPr>
                <w:sz w:val="24"/>
                <w:szCs w:val="24"/>
              </w:rPr>
            </w:pPr>
            <w:r w:rsidRPr="00612E6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2374" cy="2308303"/>
                  <wp:effectExtent l="19050" t="0" r="0" b="0"/>
                  <wp:docPr id="4" name="Рисунок 1" descr="C:\Documents and Settings\Администратор\Рабочий стол\функция разноуровневый урок\для презентации\Рисунок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функция разноуровневый урок\для презентации\Рисунок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3" cy="230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151B6" w:rsidRPr="00612E6B" w:rsidRDefault="005151B6" w:rsidP="005151B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5151B6" w:rsidRPr="00612E6B" w:rsidTr="005151B6">
        <w:tc>
          <w:tcPr>
            <w:tcW w:w="4395" w:type="dxa"/>
            <w:vMerge/>
          </w:tcPr>
          <w:p w:rsidR="005151B6" w:rsidRPr="00612E6B" w:rsidRDefault="005151B6" w:rsidP="00EF7B5C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5068" w:type="dxa"/>
          </w:tcPr>
          <w:p w:rsidR="005151B6" w:rsidRPr="00612E6B" w:rsidRDefault="005151B6" w:rsidP="005151B6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х</w:t>
            </w:r>
            <w:r w:rsidRPr="00612E6B">
              <w:rPr>
                <w:sz w:val="24"/>
                <w:szCs w:val="24"/>
                <w:vertAlign w:val="superscript"/>
              </w:rPr>
              <w:t xml:space="preserve">2 </w:t>
            </w:r>
            <w:r w:rsidRPr="00612E6B">
              <w:rPr>
                <w:sz w:val="24"/>
                <w:szCs w:val="24"/>
              </w:rPr>
              <w:t>– 5</w:t>
            </w:r>
          </w:p>
        </w:tc>
      </w:tr>
      <w:tr w:rsidR="005151B6" w:rsidRPr="00612E6B" w:rsidTr="005151B6">
        <w:tc>
          <w:tcPr>
            <w:tcW w:w="4395" w:type="dxa"/>
            <w:vMerge/>
          </w:tcPr>
          <w:p w:rsidR="005151B6" w:rsidRPr="00612E6B" w:rsidRDefault="005151B6" w:rsidP="00EF7B5C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5068" w:type="dxa"/>
          </w:tcPr>
          <w:p w:rsidR="005151B6" w:rsidRPr="00612E6B" w:rsidRDefault="005151B6" w:rsidP="005151B6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0,3х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5151B6" w:rsidRPr="00612E6B" w:rsidTr="005151B6">
        <w:tc>
          <w:tcPr>
            <w:tcW w:w="4395" w:type="dxa"/>
            <w:vMerge/>
          </w:tcPr>
          <w:p w:rsidR="005151B6" w:rsidRPr="00612E6B" w:rsidRDefault="005151B6" w:rsidP="00EF7B5C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5068" w:type="dxa"/>
          </w:tcPr>
          <w:p w:rsidR="005151B6" w:rsidRPr="00612E6B" w:rsidRDefault="005151B6" w:rsidP="005151B6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(</w:t>
            </w:r>
            <w:proofErr w:type="spellStart"/>
            <w:r w:rsidRPr="00612E6B">
              <w:rPr>
                <w:sz w:val="24"/>
                <w:szCs w:val="24"/>
              </w:rPr>
              <w:t>х</w:t>
            </w:r>
            <w:proofErr w:type="spellEnd"/>
            <w:r w:rsidRPr="00612E6B">
              <w:rPr>
                <w:sz w:val="24"/>
                <w:szCs w:val="24"/>
              </w:rPr>
              <w:t xml:space="preserve"> – 3)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5151B6" w:rsidRPr="00612E6B" w:rsidTr="005151B6">
        <w:tc>
          <w:tcPr>
            <w:tcW w:w="4395" w:type="dxa"/>
            <w:vMerge/>
          </w:tcPr>
          <w:p w:rsidR="005151B6" w:rsidRPr="00612E6B" w:rsidRDefault="005151B6" w:rsidP="00EF7B5C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5068" w:type="dxa"/>
          </w:tcPr>
          <w:p w:rsidR="005151B6" w:rsidRPr="00612E6B" w:rsidRDefault="005151B6" w:rsidP="005151B6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(</w:t>
            </w:r>
            <w:proofErr w:type="spellStart"/>
            <w:r w:rsidRPr="00612E6B">
              <w:rPr>
                <w:sz w:val="24"/>
                <w:szCs w:val="24"/>
              </w:rPr>
              <w:t>х+</w:t>
            </w:r>
            <w:proofErr w:type="spellEnd"/>
            <w:r w:rsidRPr="00612E6B">
              <w:rPr>
                <w:sz w:val="24"/>
                <w:szCs w:val="24"/>
              </w:rPr>
              <w:t xml:space="preserve"> 2)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+5</w:t>
            </w:r>
          </w:p>
          <w:p w:rsidR="005151B6" w:rsidRPr="00612E6B" w:rsidRDefault="005151B6" w:rsidP="005151B6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</w:p>
          <w:p w:rsidR="005151B6" w:rsidRPr="00612E6B" w:rsidRDefault="005151B6" w:rsidP="005151B6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</w:p>
          <w:p w:rsidR="005151B6" w:rsidRPr="00612E6B" w:rsidRDefault="005151B6" w:rsidP="005151B6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</w:p>
          <w:p w:rsidR="005151B6" w:rsidRPr="00612E6B" w:rsidRDefault="005151B6" w:rsidP="005151B6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</w:p>
          <w:p w:rsidR="005151B6" w:rsidRPr="00612E6B" w:rsidRDefault="005151B6" w:rsidP="005151B6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717647" w:rsidRPr="00612E6B" w:rsidRDefault="005151B6" w:rsidP="005151B6">
      <w:pPr>
        <w:pStyle w:val="a5"/>
        <w:ind w:left="1429" w:hanging="1429"/>
        <w:jc w:val="right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Ответ: 1 – синий, 2 – красный, 3 – жёлтый, 4 – зеленый</w:t>
      </w:r>
    </w:p>
    <w:p w:rsidR="00810C35" w:rsidRPr="00612E6B" w:rsidRDefault="00A42F09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>№3</w:t>
      </w:r>
    </w:p>
    <w:p w:rsidR="00810C35" w:rsidRPr="00612E6B" w:rsidRDefault="00810C35" w:rsidP="00EF7B5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На рисунке изображен график квадратичной функции. Какая из перечисленных формул задает эту функцию?</w:t>
      </w:r>
    </w:p>
    <w:tbl>
      <w:tblPr>
        <w:tblStyle w:val="a3"/>
        <w:tblW w:w="0" w:type="auto"/>
        <w:tblInd w:w="-142" w:type="dxa"/>
        <w:tblLook w:val="04A0"/>
      </w:tblPr>
      <w:tblGrid>
        <w:gridCol w:w="4206"/>
        <w:gridCol w:w="5493"/>
      </w:tblGrid>
      <w:tr w:rsidR="00A4688A" w:rsidRPr="00612E6B" w:rsidTr="00A4688A">
        <w:tc>
          <w:tcPr>
            <w:tcW w:w="42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4688A" w:rsidRPr="00612E6B" w:rsidRDefault="00A4688A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  <w:r w:rsidRPr="00612E6B">
              <w:rPr>
                <w:noProof/>
                <w:sz w:val="24"/>
                <w:szCs w:val="24"/>
              </w:rPr>
              <w:drawing>
                <wp:inline distT="0" distB="0" distL="0" distR="0">
                  <wp:extent cx="1990918" cy="2274849"/>
                  <wp:effectExtent l="19050" t="0" r="9332" b="0"/>
                  <wp:docPr id="9" name="Рисунок 4" descr="C:\Documents and Settings\Администратор\Мои документы\My Pictures\Scan Pictures\20100511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Мои документы\My Pictures\Scan Pictures\20100511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720" t="5696" r="1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29" cy="228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88A" w:rsidRPr="00612E6B" w:rsidRDefault="00A4688A" w:rsidP="00EF7B5C">
            <w:pPr>
              <w:pStyle w:val="a5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2х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+4х – 3</w:t>
            </w:r>
          </w:p>
        </w:tc>
      </w:tr>
      <w:tr w:rsidR="00A4688A" w:rsidRPr="00612E6B" w:rsidTr="00A4688A"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4688A" w:rsidRPr="00612E6B" w:rsidRDefault="00A4688A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88A" w:rsidRPr="00612E6B" w:rsidRDefault="00A4688A" w:rsidP="00EF7B5C">
            <w:pPr>
              <w:pStyle w:val="a5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5х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+10х + 3</w:t>
            </w:r>
          </w:p>
        </w:tc>
      </w:tr>
      <w:tr w:rsidR="00A4688A" w:rsidRPr="00612E6B" w:rsidTr="00A4688A"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4688A" w:rsidRPr="00612E6B" w:rsidRDefault="00A4688A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88A" w:rsidRPr="00612E6B" w:rsidRDefault="00A4688A" w:rsidP="00EF7B5C">
            <w:pPr>
              <w:pStyle w:val="a5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+2х + 3</w:t>
            </w:r>
          </w:p>
        </w:tc>
      </w:tr>
      <w:tr w:rsidR="00A4688A" w:rsidRPr="00612E6B" w:rsidTr="00A4688A"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4688A" w:rsidRPr="00612E6B" w:rsidRDefault="00A4688A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88A" w:rsidRPr="00612E6B" w:rsidRDefault="00A4688A" w:rsidP="00EF7B5C">
            <w:pPr>
              <w:pStyle w:val="a5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2х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+4х + 3</w:t>
            </w:r>
          </w:p>
        </w:tc>
      </w:tr>
      <w:tr w:rsidR="00A4688A" w:rsidRPr="00612E6B" w:rsidTr="00A4688A"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4688A" w:rsidRPr="00612E6B" w:rsidRDefault="00A4688A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88A" w:rsidRPr="00612E6B" w:rsidRDefault="00A4688A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810C35" w:rsidRPr="00612E6B" w:rsidRDefault="00DB1CF8" w:rsidP="00EF7B5C">
      <w:pPr>
        <w:pStyle w:val="a5"/>
        <w:ind w:left="-142"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Ответ: 4</w:t>
      </w:r>
    </w:p>
    <w:p w:rsidR="00810C35" w:rsidRPr="00612E6B" w:rsidRDefault="00A42F09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>№4</w:t>
      </w:r>
    </w:p>
    <w:p w:rsidR="00F45610" w:rsidRPr="00612E6B" w:rsidRDefault="00F45610" w:rsidP="00EF7B5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На рисунке изображен график квадратичной функции. Какая из перечисленных формул задает эту функцию?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F45610" w:rsidRPr="00612E6B" w:rsidTr="007A47D3">
        <w:tc>
          <w:tcPr>
            <w:tcW w:w="5211" w:type="dxa"/>
            <w:vMerge w:val="restart"/>
          </w:tcPr>
          <w:p w:rsidR="00F45610" w:rsidRPr="00612E6B" w:rsidRDefault="00F45610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  <w:r w:rsidRPr="00612E6B">
              <w:rPr>
                <w:noProof/>
                <w:sz w:val="24"/>
                <w:szCs w:val="24"/>
              </w:rPr>
              <w:drawing>
                <wp:inline distT="0" distB="0" distL="0" distR="0">
                  <wp:extent cx="2200043" cy="2114054"/>
                  <wp:effectExtent l="19050" t="0" r="0" b="0"/>
                  <wp:docPr id="11" name="Рисунок 5" descr="C:\Documents and Settings\Администратор\Мои документы\My Pictures\Scan Pictures\2010051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Мои документы\My Pictures\Scan Pictures\2010051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88" t="6338" r="15190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98" cy="212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F45610" w:rsidRPr="00612E6B" w:rsidRDefault="00F45610" w:rsidP="00EF7B5C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–2х + 6</w:t>
            </w:r>
          </w:p>
        </w:tc>
      </w:tr>
      <w:tr w:rsidR="00F45610" w:rsidRPr="00612E6B" w:rsidTr="007A47D3">
        <w:tc>
          <w:tcPr>
            <w:tcW w:w="5211" w:type="dxa"/>
            <w:vMerge/>
          </w:tcPr>
          <w:p w:rsidR="00F45610" w:rsidRPr="00612E6B" w:rsidRDefault="00F45610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F45610" w:rsidRPr="00612E6B" w:rsidRDefault="00F45610" w:rsidP="00EF7B5C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+2х + 6</w:t>
            </w:r>
          </w:p>
        </w:tc>
      </w:tr>
      <w:tr w:rsidR="00F45610" w:rsidRPr="00612E6B" w:rsidTr="007A47D3">
        <w:tc>
          <w:tcPr>
            <w:tcW w:w="5211" w:type="dxa"/>
            <w:vMerge/>
          </w:tcPr>
          <w:p w:rsidR="00F45610" w:rsidRPr="00612E6B" w:rsidRDefault="00F45610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F45610" w:rsidRPr="00612E6B" w:rsidRDefault="007A47D3" w:rsidP="00EF7B5C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–2х + 8</w:t>
            </w:r>
          </w:p>
        </w:tc>
      </w:tr>
      <w:tr w:rsidR="00F45610" w:rsidRPr="00612E6B" w:rsidTr="007A47D3">
        <w:tc>
          <w:tcPr>
            <w:tcW w:w="5211" w:type="dxa"/>
            <w:vMerge/>
          </w:tcPr>
          <w:p w:rsidR="00F45610" w:rsidRPr="00612E6B" w:rsidRDefault="00F45610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F45610" w:rsidRPr="00612E6B" w:rsidRDefault="007A47D3" w:rsidP="00EF7B5C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у = – х</w:t>
            </w:r>
            <w:r w:rsidRPr="00612E6B">
              <w:rPr>
                <w:sz w:val="24"/>
                <w:szCs w:val="24"/>
                <w:vertAlign w:val="superscript"/>
              </w:rPr>
              <w:t>2</w:t>
            </w:r>
            <w:r w:rsidRPr="00612E6B">
              <w:rPr>
                <w:sz w:val="24"/>
                <w:szCs w:val="24"/>
              </w:rPr>
              <w:t xml:space="preserve"> +2х +8</w:t>
            </w:r>
          </w:p>
        </w:tc>
      </w:tr>
      <w:tr w:rsidR="00F45610" w:rsidRPr="00612E6B" w:rsidTr="007A47D3">
        <w:tc>
          <w:tcPr>
            <w:tcW w:w="5211" w:type="dxa"/>
            <w:vMerge/>
          </w:tcPr>
          <w:p w:rsidR="00F45610" w:rsidRPr="00612E6B" w:rsidRDefault="00F45610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F45610" w:rsidRPr="00612E6B" w:rsidRDefault="00F45610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DB1CF8" w:rsidRPr="00612E6B" w:rsidRDefault="007A47D3" w:rsidP="00EF7B5C">
      <w:pPr>
        <w:pStyle w:val="a5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Ответ:1</w:t>
      </w:r>
    </w:p>
    <w:p w:rsidR="007A47D3" w:rsidRPr="00612E6B" w:rsidRDefault="007A47D3" w:rsidP="00EF7B5C">
      <w:pPr>
        <w:pStyle w:val="a5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Что можете сказать о дискриминанте?      (</w:t>
      </w:r>
      <w:r w:rsidRPr="00612E6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2E6B">
        <w:rPr>
          <w:rFonts w:ascii="Times New Roman" w:hAnsi="Times New Roman" w:cs="Times New Roman"/>
          <w:sz w:val="24"/>
          <w:szCs w:val="24"/>
        </w:rPr>
        <w:t>&gt;0)</w:t>
      </w:r>
    </w:p>
    <w:p w:rsidR="001D23DD" w:rsidRPr="00612E6B" w:rsidRDefault="001D23DD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F45610" w:rsidRPr="00612E6B" w:rsidRDefault="00A42F09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lastRenderedPageBreak/>
        <w:t>№5</w:t>
      </w:r>
    </w:p>
    <w:p w:rsidR="007A47D3" w:rsidRPr="00612E6B" w:rsidRDefault="007A47D3" w:rsidP="00EF7B5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 xml:space="preserve">На рисунке изображён график функции </w:t>
      </w:r>
      <w:r w:rsidR="00F347A4" w:rsidRPr="00612E6B">
        <w:rPr>
          <w:rFonts w:ascii="Times New Roman" w:hAnsi="Times New Roman" w:cs="Times New Roman"/>
          <w:sz w:val="24"/>
          <w:szCs w:val="24"/>
        </w:rPr>
        <w:t xml:space="preserve">у = </w:t>
      </w:r>
      <w:r w:rsidR="00F347A4" w:rsidRPr="00612E6B">
        <w:rPr>
          <w:rFonts w:ascii="Times New Roman" w:hAnsi="Times New Roman" w:cs="Times New Roman"/>
          <w:i/>
          <w:sz w:val="24"/>
          <w:szCs w:val="24"/>
        </w:rPr>
        <w:t>а</w:t>
      </w:r>
      <w:r w:rsidR="00F347A4" w:rsidRPr="00612E6B">
        <w:rPr>
          <w:rFonts w:ascii="Times New Roman" w:hAnsi="Times New Roman" w:cs="Times New Roman"/>
          <w:sz w:val="24"/>
          <w:szCs w:val="24"/>
        </w:rPr>
        <w:t>х</w:t>
      </w:r>
      <w:r w:rsidR="00F347A4"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347A4" w:rsidRPr="00612E6B">
        <w:rPr>
          <w:rFonts w:ascii="Times New Roman" w:hAnsi="Times New Roman" w:cs="Times New Roman"/>
          <w:sz w:val="24"/>
          <w:szCs w:val="24"/>
        </w:rPr>
        <w:t xml:space="preserve"> +</w:t>
      </w:r>
      <w:r w:rsidR="00F347A4" w:rsidRPr="00612E6B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="00F347A4" w:rsidRPr="00612E6B">
        <w:rPr>
          <w:sz w:val="24"/>
          <w:szCs w:val="24"/>
        </w:rPr>
        <w:t>х</w:t>
      </w:r>
      <w:proofErr w:type="spellEnd"/>
      <w:r w:rsidR="00F347A4" w:rsidRPr="00612E6B">
        <w:rPr>
          <w:sz w:val="24"/>
          <w:szCs w:val="24"/>
        </w:rPr>
        <w:t xml:space="preserve"> </w:t>
      </w:r>
      <w:r w:rsidR="00F347A4" w:rsidRPr="00612E6B">
        <w:rPr>
          <w:rFonts w:ascii="Times New Roman" w:hAnsi="Times New Roman" w:cs="Times New Roman"/>
          <w:sz w:val="24"/>
          <w:szCs w:val="24"/>
        </w:rPr>
        <w:t>+</w:t>
      </w:r>
      <w:r w:rsidR="00F347A4" w:rsidRPr="00612E6B">
        <w:rPr>
          <w:sz w:val="24"/>
          <w:szCs w:val="24"/>
        </w:rPr>
        <w:t xml:space="preserve"> </w:t>
      </w:r>
      <w:r w:rsidR="00F347A4" w:rsidRPr="00612E6B">
        <w:rPr>
          <w:sz w:val="24"/>
          <w:szCs w:val="24"/>
          <w:lang w:val="en-US"/>
        </w:rPr>
        <w:t>c</w:t>
      </w:r>
      <w:r w:rsidR="00F347A4" w:rsidRPr="00612E6B">
        <w:rPr>
          <w:rFonts w:ascii="Times New Roman" w:hAnsi="Times New Roman" w:cs="Times New Roman"/>
          <w:sz w:val="24"/>
          <w:szCs w:val="24"/>
        </w:rPr>
        <w:t xml:space="preserve">. Определите знаки коэффициента </w:t>
      </w:r>
      <w:r w:rsidR="00F347A4" w:rsidRPr="00612E6B">
        <w:rPr>
          <w:rFonts w:ascii="Times New Roman" w:hAnsi="Times New Roman" w:cs="Times New Roman"/>
          <w:i/>
          <w:sz w:val="24"/>
          <w:szCs w:val="24"/>
        </w:rPr>
        <w:t>а</w:t>
      </w:r>
      <w:r w:rsidR="00F347A4" w:rsidRPr="00612E6B">
        <w:rPr>
          <w:rFonts w:ascii="Times New Roman" w:hAnsi="Times New Roman" w:cs="Times New Roman"/>
          <w:sz w:val="24"/>
          <w:szCs w:val="24"/>
        </w:rPr>
        <w:t xml:space="preserve"> и дискриминанта </w:t>
      </w:r>
      <w:r w:rsidR="00F347A4" w:rsidRPr="00612E6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347A4" w:rsidRPr="00612E6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347A4" w:rsidRPr="00612E6B" w:rsidTr="00F347A4">
        <w:tc>
          <w:tcPr>
            <w:tcW w:w="4785" w:type="dxa"/>
            <w:vMerge w:val="restart"/>
          </w:tcPr>
          <w:p w:rsidR="00F347A4" w:rsidRPr="00612E6B" w:rsidRDefault="00F347A4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  <w:r w:rsidRPr="00612E6B">
              <w:rPr>
                <w:noProof/>
                <w:sz w:val="24"/>
                <w:szCs w:val="24"/>
              </w:rPr>
              <w:drawing>
                <wp:inline distT="0" distB="0" distL="0" distR="0">
                  <wp:extent cx="2774676" cy="2078182"/>
                  <wp:effectExtent l="19050" t="0" r="6624" b="0"/>
                  <wp:docPr id="13" name="Рисунок 6" descr="C:\Documents and Settings\Администратор\Мои документы\My Pictures\Scan Pictures\2010051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Мои документы\My Pictures\Scan Pictures\2010051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6631" b="-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74" cy="208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47A4" w:rsidRPr="00612E6B" w:rsidRDefault="00F347A4" w:rsidP="00EF7B5C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12E6B">
              <w:rPr>
                <w:i/>
                <w:sz w:val="24"/>
                <w:szCs w:val="24"/>
                <w:lang w:val="en-US"/>
              </w:rPr>
              <w:t>a</w:t>
            </w:r>
            <w:r w:rsidR="00B738F6" w:rsidRPr="00612E6B">
              <w:rPr>
                <w:i/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&gt;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0, D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&gt;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</w:t>
            </w:r>
          </w:p>
        </w:tc>
      </w:tr>
      <w:tr w:rsidR="00F347A4" w:rsidRPr="00612E6B" w:rsidTr="00F347A4">
        <w:tc>
          <w:tcPr>
            <w:tcW w:w="4785" w:type="dxa"/>
            <w:vMerge/>
          </w:tcPr>
          <w:p w:rsidR="00F347A4" w:rsidRPr="00612E6B" w:rsidRDefault="00F347A4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F347A4" w:rsidRPr="00612E6B" w:rsidRDefault="00F347A4" w:rsidP="00EF7B5C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  <w:lang w:val="en-US"/>
              </w:rPr>
            </w:pPr>
            <w:r w:rsidRPr="00612E6B">
              <w:rPr>
                <w:i/>
                <w:sz w:val="24"/>
                <w:szCs w:val="24"/>
                <w:lang w:val="en-US"/>
              </w:rPr>
              <w:t>a</w:t>
            </w:r>
            <w:r w:rsidR="00B738F6" w:rsidRPr="00612E6B">
              <w:rPr>
                <w:i/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&gt;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0, D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&lt;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</w:t>
            </w:r>
          </w:p>
        </w:tc>
      </w:tr>
      <w:tr w:rsidR="00F347A4" w:rsidRPr="00612E6B" w:rsidTr="00F347A4">
        <w:tc>
          <w:tcPr>
            <w:tcW w:w="4785" w:type="dxa"/>
            <w:vMerge/>
          </w:tcPr>
          <w:p w:rsidR="00F347A4" w:rsidRPr="00612E6B" w:rsidRDefault="00F347A4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F347A4" w:rsidRPr="00612E6B" w:rsidRDefault="00F347A4" w:rsidP="00EF7B5C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  <w:lang w:val="en-US"/>
              </w:rPr>
            </w:pPr>
            <w:r w:rsidRPr="00612E6B">
              <w:rPr>
                <w:i/>
                <w:sz w:val="24"/>
                <w:szCs w:val="24"/>
                <w:lang w:val="en-US"/>
              </w:rPr>
              <w:t>a</w:t>
            </w:r>
            <w:r w:rsidR="00B738F6" w:rsidRPr="00612E6B">
              <w:rPr>
                <w:i/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&lt;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0, D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&gt;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</w:t>
            </w:r>
          </w:p>
        </w:tc>
      </w:tr>
      <w:tr w:rsidR="00F347A4" w:rsidRPr="00612E6B" w:rsidTr="00F347A4">
        <w:tc>
          <w:tcPr>
            <w:tcW w:w="4785" w:type="dxa"/>
            <w:vMerge/>
          </w:tcPr>
          <w:p w:rsidR="00F347A4" w:rsidRPr="00612E6B" w:rsidRDefault="00F347A4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F347A4" w:rsidRPr="00612E6B" w:rsidRDefault="00F347A4" w:rsidP="00EF7B5C">
            <w:pPr>
              <w:pStyle w:val="a5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  <w:lang w:val="en-US"/>
              </w:rPr>
            </w:pPr>
            <w:r w:rsidRPr="00612E6B">
              <w:rPr>
                <w:i/>
                <w:sz w:val="24"/>
                <w:szCs w:val="24"/>
                <w:lang w:val="en-US"/>
              </w:rPr>
              <w:t>a</w:t>
            </w:r>
            <w:r w:rsidR="00B738F6" w:rsidRPr="00612E6B">
              <w:rPr>
                <w:i/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&lt;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0, D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&lt;</w:t>
            </w:r>
            <w:r w:rsidR="00B738F6" w:rsidRPr="00612E6B">
              <w:rPr>
                <w:sz w:val="24"/>
                <w:szCs w:val="24"/>
              </w:rPr>
              <w:t xml:space="preserve"> </w:t>
            </w:r>
            <w:r w:rsidRPr="00612E6B">
              <w:rPr>
                <w:sz w:val="24"/>
                <w:szCs w:val="24"/>
                <w:lang w:val="en-US"/>
              </w:rPr>
              <w:t>0</w:t>
            </w:r>
          </w:p>
        </w:tc>
      </w:tr>
      <w:tr w:rsidR="00F347A4" w:rsidRPr="00612E6B" w:rsidTr="00F347A4">
        <w:tc>
          <w:tcPr>
            <w:tcW w:w="4785" w:type="dxa"/>
            <w:vMerge/>
          </w:tcPr>
          <w:p w:rsidR="00F347A4" w:rsidRPr="00612E6B" w:rsidRDefault="00F347A4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F347A4" w:rsidRPr="00612E6B" w:rsidRDefault="00F347A4" w:rsidP="00EF7B5C">
            <w:pPr>
              <w:pStyle w:val="a5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7A47D3" w:rsidRPr="00612E6B" w:rsidRDefault="00F347A4" w:rsidP="00EF7B5C">
      <w:pPr>
        <w:pStyle w:val="a5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Ответ:</w:t>
      </w:r>
      <w:r w:rsidRPr="00612E6B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</w:p>
    <w:p w:rsidR="003F3FEA" w:rsidRPr="00612E6B" w:rsidRDefault="003F3FEA" w:rsidP="00EF7B5C">
      <w:pPr>
        <w:pStyle w:val="a5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F3FEA" w:rsidRPr="00612E6B" w:rsidRDefault="003F3FEA" w:rsidP="00EF7B5C">
      <w:pPr>
        <w:pStyle w:val="a5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347A4" w:rsidRPr="00612E6B" w:rsidRDefault="00A42F09" w:rsidP="00EF7B5C">
      <w:pPr>
        <w:pStyle w:val="a5"/>
        <w:ind w:left="0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>№6</w:t>
      </w:r>
    </w:p>
    <w:p w:rsidR="00882413" w:rsidRPr="00612E6B" w:rsidRDefault="00882413" w:rsidP="00882413">
      <w:pPr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графиками функций и формулами, которые их задают.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br/>
      </w:r>
      <w:r w:rsidRPr="00612E6B">
        <w:rPr>
          <w:rFonts w:ascii="Times New Roman" w:eastAsia="Times New Roman" w:hAnsi="Times New Roman" w:cs="Times New Roman"/>
          <w:sz w:val="24"/>
          <w:szCs w:val="24"/>
        </w:rPr>
        <w:br/>
      </w:r>
      <w:r w:rsidRPr="00612E6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1200" cy="1730013"/>
            <wp:effectExtent l="19050" t="0" r="0" b="0"/>
            <wp:docPr id="65" name="Рисунок 65" descr="http://ege.yandex.ru/media/gia-2013/math/v10/mayh-gia_v1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ge.yandex.ru/media/gia-2013/math/v10/mayh-gia_v10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13" w:rsidRPr="00612E6B" w:rsidRDefault="00882413" w:rsidP="008824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y</w:t>
      </w:r>
      <w:r w:rsidRPr="00612E6B">
        <w:rPr>
          <w:rFonts w:ascii="MathJax_Main" w:eastAsia="Times New Roman" w:hAnsi="MathJax_Main" w:cs="Times New Roman"/>
          <w:sz w:val="24"/>
          <w:szCs w:val="24"/>
        </w:rPr>
        <w:t>=</w:t>
      </w: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x</w:t>
      </w:r>
      <w:r w:rsidRPr="00612E6B">
        <w:rPr>
          <w:rFonts w:ascii="MathJax_Main" w:eastAsia="Times New Roman" w:hAnsi="MathJax_Main" w:cs="Times New Roman"/>
          <w:sz w:val="24"/>
          <w:szCs w:val="24"/>
          <w:vertAlign w:val="superscript"/>
        </w:rPr>
        <w:t>2</w:t>
      </w:r>
      <w:r w:rsidRPr="00612E6B">
        <w:rPr>
          <w:rFonts w:ascii="MathJax_Main" w:eastAsia="Times New Roman" w:hAnsi="MathJax_Main" w:cs="Times New Roman"/>
          <w:sz w:val="24"/>
          <w:szCs w:val="24"/>
        </w:rPr>
        <w:t>+1</w:t>
      </w:r>
    </w:p>
    <w:p w:rsidR="00882413" w:rsidRPr="00612E6B" w:rsidRDefault="00882413" w:rsidP="008824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y</w:t>
      </w:r>
      <w:r w:rsidRPr="00612E6B">
        <w:rPr>
          <w:rFonts w:ascii="MathJax_Main" w:eastAsia="Times New Roman" w:hAnsi="MathJax_Main" w:cs="Times New Roman"/>
          <w:sz w:val="24"/>
          <w:szCs w:val="24"/>
        </w:rPr>
        <w:t>=</w:t>
      </w:r>
      <w:proofErr w:type="spellEnd"/>
      <w:r w:rsidRPr="00612E6B">
        <w:rPr>
          <w:rFonts w:ascii="MathJax_Main" w:eastAsia="Times New Roman" w:hAnsi="MathJax_Main" w:cs="Times New Roman"/>
          <w:sz w:val="24"/>
          <w:szCs w:val="24"/>
        </w:rPr>
        <w:t>(</w:t>
      </w: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x</w:t>
      </w:r>
      <w:r w:rsidRPr="00612E6B">
        <w:rPr>
          <w:rFonts w:ascii="MathJax_Main" w:eastAsia="Times New Roman" w:hAnsi="MathJax_Main" w:cs="Times New Roman"/>
          <w:sz w:val="24"/>
          <w:szCs w:val="24"/>
        </w:rPr>
        <w:t>+1)</w:t>
      </w:r>
      <w:r w:rsidRPr="00612E6B">
        <w:rPr>
          <w:rFonts w:ascii="MathJax_Main" w:eastAsia="Times New Roman" w:hAnsi="MathJax_Main" w:cs="Times New Roman"/>
          <w:sz w:val="24"/>
          <w:szCs w:val="24"/>
          <w:vertAlign w:val="superscript"/>
        </w:rPr>
        <w:t>2</w:t>
      </w:r>
    </w:p>
    <w:p w:rsidR="00882413" w:rsidRPr="00612E6B" w:rsidRDefault="00882413" w:rsidP="008824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y</w:t>
      </w:r>
      <w:r w:rsidRPr="00612E6B">
        <w:rPr>
          <w:rFonts w:ascii="MathJax_Main" w:eastAsia="Times New Roman" w:hAnsi="MathJax_Main" w:cs="Times New Roman"/>
          <w:sz w:val="24"/>
          <w:szCs w:val="24"/>
        </w:rPr>
        <w:t>=1−</w:t>
      </w: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x</w:t>
      </w:r>
      <w:r w:rsidRPr="00612E6B">
        <w:rPr>
          <w:rFonts w:ascii="MathJax_Main" w:eastAsia="Times New Roman" w:hAnsi="MathJax_Main" w:cs="Times New Roman"/>
          <w:sz w:val="24"/>
          <w:szCs w:val="24"/>
          <w:vertAlign w:val="superscript"/>
        </w:rPr>
        <w:t>2</w:t>
      </w:r>
    </w:p>
    <w:p w:rsidR="00882413" w:rsidRPr="00612E6B" w:rsidRDefault="00882413" w:rsidP="008824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y</w:t>
      </w:r>
      <w:r w:rsidRPr="00612E6B">
        <w:rPr>
          <w:rFonts w:ascii="MathJax_Main" w:eastAsia="Times New Roman" w:hAnsi="MathJax_Main" w:cs="Times New Roman"/>
          <w:sz w:val="24"/>
          <w:szCs w:val="24"/>
        </w:rPr>
        <w:t>=</w:t>
      </w:r>
      <w:r w:rsidRPr="00612E6B">
        <w:rPr>
          <w:rFonts w:ascii="MathJax_Math" w:eastAsia="Times New Roman" w:hAnsi="MathJax_Math" w:cs="Times New Roman"/>
          <w:i/>
          <w:iCs/>
          <w:sz w:val="24"/>
          <w:szCs w:val="24"/>
        </w:rPr>
        <w:t>x</w:t>
      </w:r>
      <w:r w:rsidRPr="00612E6B">
        <w:rPr>
          <w:rFonts w:ascii="MathJax_Main" w:eastAsia="Times New Roman" w:hAnsi="MathJax_Main" w:cs="Times New Roman"/>
          <w:sz w:val="24"/>
          <w:szCs w:val="24"/>
          <w:vertAlign w:val="superscript"/>
        </w:rPr>
        <w:t>2</w:t>
      </w:r>
      <w:r w:rsidRPr="00612E6B">
        <w:rPr>
          <w:rFonts w:ascii="MathJax_Main" w:eastAsia="Times New Roman" w:hAnsi="MathJax_Main" w:cs="Times New Roman"/>
          <w:sz w:val="24"/>
          <w:szCs w:val="24"/>
        </w:rPr>
        <w:t>−1</w:t>
      </w:r>
    </w:p>
    <w:p w:rsidR="00882413" w:rsidRPr="00612E6B" w:rsidRDefault="00882413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>А</w:t>
      </w:r>
      <w:r w:rsidR="002B09C8" w:rsidRPr="00612E6B">
        <w:rPr>
          <w:rFonts w:ascii="Times New Roman" w:hAnsi="Times New Roman" w:cs="Times New Roman"/>
          <w:b/>
          <w:sz w:val="24"/>
          <w:szCs w:val="24"/>
        </w:rPr>
        <w:t xml:space="preserve">   3</w:t>
      </w:r>
      <w:r w:rsidR="002B09C8" w:rsidRPr="00612E6B">
        <w:rPr>
          <w:rFonts w:ascii="Times New Roman" w:hAnsi="Times New Roman" w:cs="Times New Roman"/>
          <w:b/>
          <w:sz w:val="24"/>
          <w:szCs w:val="24"/>
        </w:rPr>
        <w:tab/>
      </w:r>
      <w:r w:rsidRPr="00612E6B">
        <w:rPr>
          <w:rFonts w:ascii="Times New Roman" w:hAnsi="Times New Roman" w:cs="Times New Roman"/>
          <w:b/>
          <w:sz w:val="24"/>
          <w:szCs w:val="24"/>
        </w:rPr>
        <w:t>Б</w:t>
      </w:r>
      <w:r w:rsidRPr="00612E6B">
        <w:rPr>
          <w:rFonts w:ascii="Times New Roman" w:hAnsi="Times New Roman" w:cs="Times New Roman"/>
          <w:b/>
          <w:sz w:val="24"/>
          <w:szCs w:val="24"/>
        </w:rPr>
        <w:tab/>
      </w:r>
      <w:r w:rsidR="002B09C8" w:rsidRPr="00612E6B">
        <w:rPr>
          <w:rFonts w:ascii="Times New Roman" w:hAnsi="Times New Roman" w:cs="Times New Roman"/>
          <w:b/>
          <w:sz w:val="24"/>
          <w:szCs w:val="24"/>
        </w:rPr>
        <w:t>4</w:t>
      </w:r>
      <w:r w:rsidRPr="00612E6B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2B09C8" w:rsidRPr="00612E6B">
        <w:rPr>
          <w:rFonts w:ascii="Times New Roman" w:hAnsi="Times New Roman" w:cs="Times New Roman"/>
          <w:b/>
          <w:sz w:val="24"/>
          <w:szCs w:val="24"/>
        </w:rPr>
        <w:t xml:space="preserve">  2</w:t>
      </w:r>
    </w:p>
    <w:p w:rsidR="00882413" w:rsidRPr="00612E6B" w:rsidRDefault="00882413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7A47D3" w:rsidRPr="00612E6B" w:rsidRDefault="008B5D07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12E6B">
        <w:rPr>
          <w:rFonts w:ascii="Times New Roman" w:hAnsi="Times New Roman" w:cs="Times New Roman"/>
          <w:b/>
          <w:sz w:val="24"/>
          <w:szCs w:val="24"/>
        </w:rPr>
        <w:t xml:space="preserve"> Решение </w:t>
      </w:r>
      <w:proofErr w:type="spellStart"/>
      <w:r w:rsidRPr="00612E6B">
        <w:rPr>
          <w:rFonts w:ascii="Times New Roman" w:hAnsi="Times New Roman" w:cs="Times New Roman"/>
          <w:b/>
          <w:sz w:val="24"/>
          <w:szCs w:val="24"/>
        </w:rPr>
        <w:t>разноуровневых</w:t>
      </w:r>
      <w:proofErr w:type="spellEnd"/>
      <w:r w:rsidRPr="00612E6B">
        <w:rPr>
          <w:rFonts w:ascii="Times New Roman" w:hAnsi="Times New Roman" w:cs="Times New Roman"/>
          <w:b/>
          <w:sz w:val="24"/>
          <w:szCs w:val="24"/>
        </w:rPr>
        <w:t xml:space="preserve"> заданий (с проверкой)</w:t>
      </w:r>
    </w:p>
    <w:p w:rsidR="00DD2A65" w:rsidRPr="00612E6B" w:rsidRDefault="00DD2A65" w:rsidP="00EF7B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Учитель.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Открыли тетради,  записали дату и тему урока.</w:t>
      </w:r>
    </w:p>
    <w:p w:rsidR="00DD2A65" w:rsidRPr="00612E6B" w:rsidRDefault="00DD2A65" w:rsidP="00EF7B5C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 доске вызываются </w:t>
      </w:r>
      <w:r w:rsidR="00A42F09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три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ученика, которые работают по карточкам. Задания для ка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точек разной сложности. </w:t>
      </w:r>
      <w:r w:rsidR="00E0346D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Остальные учащиеся работают в своих тетрадях самосто</w:t>
      </w:r>
      <w:r w:rsidR="00E0346D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я</w:t>
      </w:r>
      <w:r w:rsidR="00E0346D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тельно, выполняя задание своей  группы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. Затем</w:t>
      </w:r>
      <w:r w:rsidR="00E0346D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вер</w:t>
      </w:r>
      <w:r w:rsidR="00E0346D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яю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т решение с теми учениками, к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о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торые </w:t>
      </w:r>
      <w:r w:rsidR="00E0346D"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работали у доски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3F3FEA" w:rsidRPr="00612E6B" w:rsidRDefault="003F3FEA" w:rsidP="00EF7B5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На рабочем месте обучающегося лежат три карточки. Ученик выбирает себе сам ур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о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вень сложности.</w:t>
      </w:r>
    </w:p>
    <w:p w:rsidR="00DD2A65" w:rsidRPr="00612E6B" w:rsidRDefault="00B738F6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  <w:u w:val="single"/>
        </w:rPr>
      </w:pPr>
      <w:r w:rsidRPr="00612E6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Карточка №1 </w:t>
      </w:r>
      <w:r w:rsidRPr="00612E6B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6D25B3" w:rsidRPr="00612E6B">
        <w:rPr>
          <w:rFonts w:ascii="Times New Roman" w:hAnsi="Times New Roman" w:cs="Times New Roman"/>
          <w:sz w:val="24"/>
          <w:szCs w:val="24"/>
          <w:u w:val="single"/>
        </w:rPr>
        <w:t>оценка «3»</w:t>
      </w:r>
      <w:r w:rsidRPr="00612E6B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882413" w:rsidRPr="00612E6B" w:rsidRDefault="00882413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1)</w:t>
      </w:r>
      <w:r w:rsidR="009A0DA0"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Pr="00612E6B">
        <w:rPr>
          <w:rFonts w:ascii="Times New Roman" w:hAnsi="Times New Roman" w:cs="Times New Roman"/>
          <w:sz w:val="24"/>
          <w:szCs w:val="24"/>
        </w:rPr>
        <w:t>С помощью шаблона у=х</w:t>
      </w:r>
      <w:r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12E6B">
        <w:rPr>
          <w:rFonts w:ascii="Times New Roman" w:hAnsi="Times New Roman" w:cs="Times New Roman"/>
          <w:sz w:val="24"/>
          <w:szCs w:val="24"/>
        </w:rPr>
        <w:t xml:space="preserve"> построить график функции у</w:t>
      </w:r>
      <w:r w:rsidR="00377D39"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Pr="00612E6B">
        <w:rPr>
          <w:rFonts w:ascii="Times New Roman" w:hAnsi="Times New Roman" w:cs="Times New Roman"/>
          <w:sz w:val="24"/>
          <w:szCs w:val="24"/>
        </w:rPr>
        <w:t>=</w:t>
      </w:r>
      <w:r w:rsidR="00377D39"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Pr="00612E6B">
        <w:rPr>
          <w:rFonts w:ascii="Times New Roman" w:hAnsi="Times New Roman" w:cs="Times New Roman"/>
          <w:sz w:val="24"/>
          <w:szCs w:val="24"/>
        </w:rPr>
        <w:t>х</w:t>
      </w:r>
      <w:r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12E6B">
        <w:rPr>
          <w:rFonts w:ascii="Times New Roman" w:hAnsi="Times New Roman" w:cs="Times New Roman"/>
          <w:sz w:val="24"/>
          <w:szCs w:val="24"/>
        </w:rPr>
        <w:t>+2;</w:t>
      </w:r>
    </w:p>
    <w:p w:rsidR="00B738F6" w:rsidRPr="00612E6B" w:rsidRDefault="00882413" w:rsidP="00EF7B5C">
      <w:pPr>
        <w:pStyle w:val="a5"/>
        <w:ind w:left="1080" w:hanging="1080"/>
        <w:rPr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2)</w:t>
      </w:r>
      <w:r w:rsidR="009A0DA0"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="00B738F6" w:rsidRPr="00612E6B">
        <w:rPr>
          <w:rFonts w:ascii="Times New Roman" w:hAnsi="Times New Roman" w:cs="Times New Roman"/>
          <w:sz w:val="24"/>
          <w:szCs w:val="24"/>
        </w:rPr>
        <w:t>Укажите координаты вершины параболы у = х</w:t>
      </w:r>
      <w:r w:rsidR="00B738F6"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38F6" w:rsidRPr="00612E6B">
        <w:rPr>
          <w:rFonts w:ascii="Times New Roman" w:hAnsi="Times New Roman" w:cs="Times New Roman"/>
          <w:sz w:val="24"/>
          <w:szCs w:val="24"/>
        </w:rPr>
        <w:t xml:space="preserve"> +4</w:t>
      </w:r>
      <w:r w:rsidR="00B738F6" w:rsidRPr="00612E6B">
        <w:rPr>
          <w:sz w:val="24"/>
          <w:szCs w:val="24"/>
        </w:rPr>
        <w:t>х+ 1.</w:t>
      </w:r>
    </w:p>
    <w:p w:rsidR="00E0346D" w:rsidRPr="00612E6B" w:rsidRDefault="00E0346D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 xml:space="preserve">Решение. </w:t>
      </w:r>
    </w:p>
    <w:p w:rsidR="00E0346D" w:rsidRPr="00612E6B" w:rsidRDefault="00E0346D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х</w:t>
      </w:r>
      <w:r w:rsidRPr="00612E6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2a</m:t>
            </m:r>
          </m:den>
        </m:f>
      </m:oMath>
      <w:r w:rsidRPr="00612E6B">
        <w:rPr>
          <w:rFonts w:ascii="Times New Roman" w:hAnsi="Times New Roman" w:cs="Times New Roman"/>
          <w:i/>
          <w:sz w:val="24"/>
          <w:szCs w:val="24"/>
        </w:rPr>
        <w:t>; х</w:t>
      </w:r>
      <w:r w:rsidRPr="00612E6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2∙1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=-2</m:t>
        </m:r>
      </m:oMath>
      <w:r w:rsidRPr="00612E6B">
        <w:rPr>
          <w:rFonts w:ascii="Times New Roman" w:hAnsi="Times New Roman" w:cs="Times New Roman"/>
          <w:i/>
          <w:sz w:val="24"/>
          <w:szCs w:val="24"/>
        </w:rPr>
        <w:t>; у</w:t>
      </w:r>
      <w:r w:rsidRPr="00612E6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 = ( – 2)</w:t>
      </w:r>
      <w:r w:rsidRPr="00612E6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 +4·(– 2) +1 = 4 – 8</w:t>
      </w:r>
      <w:r w:rsidR="00EE472A" w:rsidRPr="00612E6B">
        <w:rPr>
          <w:rFonts w:ascii="Times New Roman" w:hAnsi="Times New Roman" w:cs="Times New Roman"/>
          <w:i/>
          <w:sz w:val="24"/>
          <w:szCs w:val="24"/>
        </w:rPr>
        <w:t>+1 = – 3.</w:t>
      </w:r>
    </w:p>
    <w:p w:rsidR="00EE472A" w:rsidRPr="00612E6B" w:rsidRDefault="00EE472A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Ответ: (– 2; – 3).</w:t>
      </w:r>
    </w:p>
    <w:p w:rsidR="003F3FEA" w:rsidRPr="00612E6B" w:rsidRDefault="003F3FEA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1D23DD" w:rsidRPr="00612E6B" w:rsidRDefault="001D23DD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2122" w:rsidRPr="00612E6B" w:rsidRDefault="00B738F6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  <w:u w:val="single"/>
        </w:rPr>
      </w:pPr>
      <w:r w:rsidRPr="00612E6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Карточка №2 </w:t>
      </w:r>
      <w:r w:rsidR="00842122" w:rsidRPr="00612E6B">
        <w:rPr>
          <w:rFonts w:ascii="Times New Roman" w:hAnsi="Times New Roman" w:cs="Times New Roman"/>
          <w:sz w:val="24"/>
          <w:szCs w:val="24"/>
          <w:u w:val="single"/>
        </w:rPr>
        <w:t>(оценка «4»)</w:t>
      </w:r>
    </w:p>
    <w:p w:rsidR="009A0DA0" w:rsidRPr="00612E6B" w:rsidRDefault="009A0DA0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1) С помощью шаблона у=х</w:t>
      </w:r>
      <w:r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12E6B">
        <w:rPr>
          <w:rFonts w:ascii="Times New Roman" w:hAnsi="Times New Roman" w:cs="Times New Roman"/>
          <w:sz w:val="24"/>
          <w:szCs w:val="24"/>
        </w:rPr>
        <w:t xml:space="preserve"> построить график функции у = </w:t>
      </w:r>
      <w:r w:rsidR="00377D39" w:rsidRPr="00612E6B">
        <w:rPr>
          <w:rFonts w:ascii="Times New Roman" w:hAnsi="Times New Roman" w:cs="Times New Roman"/>
          <w:sz w:val="24"/>
          <w:szCs w:val="24"/>
        </w:rPr>
        <w:t xml:space="preserve"> – </w:t>
      </w:r>
      <w:r w:rsidRPr="00612E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12E6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sz w:val="24"/>
          <w:szCs w:val="24"/>
        </w:rPr>
        <w:t>–2)</w:t>
      </w:r>
      <w:r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738F6" w:rsidRPr="00612E6B" w:rsidRDefault="009A0DA0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 xml:space="preserve">2) </w:t>
      </w:r>
      <w:r w:rsidR="00B738F6" w:rsidRPr="00612E6B">
        <w:rPr>
          <w:rFonts w:ascii="Times New Roman" w:hAnsi="Times New Roman" w:cs="Times New Roman"/>
          <w:sz w:val="24"/>
          <w:szCs w:val="24"/>
        </w:rPr>
        <w:t>Найдите координаты точек пересечения параболы у = х</w:t>
      </w:r>
      <w:r w:rsidR="00B738F6"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38F6" w:rsidRPr="00612E6B">
        <w:rPr>
          <w:rFonts w:ascii="Times New Roman" w:hAnsi="Times New Roman" w:cs="Times New Roman"/>
          <w:sz w:val="24"/>
          <w:szCs w:val="24"/>
        </w:rPr>
        <w:t xml:space="preserve"> –3х + 2 с осями координат.</w:t>
      </w:r>
    </w:p>
    <w:p w:rsidR="00DE257C" w:rsidRPr="00612E6B" w:rsidRDefault="00DE257C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Решение.</w:t>
      </w:r>
    </w:p>
    <w:p w:rsidR="00EE472A" w:rsidRPr="00612E6B" w:rsidRDefault="00EE472A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Парабола пересекает ось ОУ (</w:t>
      </w:r>
      <w:proofErr w:type="spellStart"/>
      <w:r w:rsidRPr="00612E6B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i/>
          <w:sz w:val="24"/>
          <w:szCs w:val="24"/>
        </w:rPr>
        <w:t xml:space="preserve"> = 0). Если </w:t>
      </w:r>
      <w:proofErr w:type="spellStart"/>
      <w:r w:rsidRPr="00612E6B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i/>
          <w:sz w:val="24"/>
          <w:szCs w:val="24"/>
        </w:rPr>
        <w:t xml:space="preserve"> = 0, то у = 2.</w:t>
      </w:r>
    </w:p>
    <w:p w:rsidR="00EE472A" w:rsidRPr="00612E6B" w:rsidRDefault="00EE472A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 xml:space="preserve">Парабола пересекает ось ОХ (у = 0). Если </w:t>
      </w:r>
      <w:r w:rsidR="00DE257C" w:rsidRPr="00612E6B">
        <w:rPr>
          <w:rFonts w:ascii="Times New Roman" w:hAnsi="Times New Roman" w:cs="Times New Roman"/>
          <w:i/>
          <w:sz w:val="24"/>
          <w:szCs w:val="24"/>
        </w:rPr>
        <w:t>у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 = 0, то </w:t>
      </w:r>
      <w:r w:rsidR="00DE257C" w:rsidRPr="00612E6B">
        <w:rPr>
          <w:rFonts w:ascii="Times New Roman" w:hAnsi="Times New Roman" w:cs="Times New Roman"/>
          <w:i/>
          <w:sz w:val="24"/>
          <w:szCs w:val="24"/>
        </w:rPr>
        <w:t>х</w:t>
      </w:r>
      <w:r w:rsidR="00DE257C" w:rsidRPr="00612E6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DE257C" w:rsidRPr="00612E6B">
        <w:rPr>
          <w:rFonts w:ascii="Times New Roman" w:hAnsi="Times New Roman" w:cs="Times New Roman"/>
          <w:i/>
          <w:sz w:val="24"/>
          <w:szCs w:val="24"/>
        </w:rPr>
        <w:t xml:space="preserve"> –3х + 2 = 0; х</w:t>
      </w:r>
      <w:r w:rsidR="00DE257C" w:rsidRPr="00612E6B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DE257C" w:rsidRPr="00612E6B">
        <w:rPr>
          <w:rFonts w:ascii="Times New Roman" w:hAnsi="Times New Roman" w:cs="Times New Roman"/>
          <w:i/>
          <w:sz w:val="24"/>
          <w:szCs w:val="24"/>
        </w:rPr>
        <w:t xml:space="preserve"> =1; х</w:t>
      </w:r>
      <w:r w:rsidR="00DE257C" w:rsidRPr="00612E6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DE257C" w:rsidRPr="00612E6B">
        <w:rPr>
          <w:rFonts w:ascii="Times New Roman" w:hAnsi="Times New Roman" w:cs="Times New Roman"/>
          <w:i/>
          <w:sz w:val="24"/>
          <w:szCs w:val="24"/>
        </w:rPr>
        <w:t xml:space="preserve"> =2.</w:t>
      </w:r>
    </w:p>
    <w:p w:rsidR="00DE257C" w:rsidRPr="00612E6B" w:rsidRDefault="00DE257C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Ответ: (0;2); (1;0); (2;0).</w:t>
      </w:r>
    </w:p>
    <w:p w:rsidR="00EE472A" w:rsidRPr="00612E6B" w:rsidRDefault="00EE472A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</w:rPr>
      </w:pPr>
    </w:p>
    <w:p w:rsidR="003F3FEA" w:rsidRPr="00612E6B" w:rsidRDefault="003F3FEA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D23DD" w:rsidRPr="00612E6B" w:rsidRDefault="001D23DD" w:rsidP="00EF7B5C">
      <w:pPr>
        <w:pStyle w:val="a5"/>
        <w:ind w:left="1080" w:hanging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38F6" w:rsidRPr="00612E6B" w:rsidRDefault="00B738F6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  <w:u w:val="single"/>
        </w:rPr>
      </w:pPr>
      <w:r w:rsidRPr="00612E6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Карточка №3 </w:t>
      </w:r>
      <w:r w:rsidR="00842122" w:rsidRPr="00612E6B">
        <w:rPr>
          <w:rFonts w:ascii="Times New Roman" w:hAnsi="Times New Roman" w:cs="Times New Roman"/>
          <w:sz w:val="24"/>
          <w:szCs w:val="24"/>
          <w:u w:val="single"/>
        </w:rPr>
        <w:t>(оценка «5»)</w:t>
      </w:r>
    </w:p>
    <w:p w:rsidR="009A0DA0" w:rsidRPr="00612E6B" w:rsidRDefault="009A0DA0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1) С помощью шаблона у=х</w:t>
      </w:r>
      <w:r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12E6B">
        <w:rPr>
          <w:rFonts w:ascii="Times New Roman" w:hAnsi="Times New Roman" w:cs="Times New Roman"/>
          <w:sz w:val="24"/>
          <w:szCs w:val="24"/>
        </w:rPr>
        <w:t xml:space="preserve"> построить график функции у = </w:t>
      </w:r>
      <w:r w:rsidR="00377D39" w:rsidRPr="00612E6B">
        <w:rPr>
          <w:rFonts w:ascii="Times New Roman" w:hAnsi="Times New Roman" w:cs="Times New Roman"/>
          <w:sz w:val="24"/>
          <w:szCs w:val="24"/>
        </w:rPr>
        <w:t xml:space="preserve"> – </w:t>
      </w:r>
      <w:r w:rsidRPr="00612E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12E6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sz w:val="24"/>
          <w:szCs w:val="24"/>
        </w:rPr>
        <w:t xml:space="preserve"> + 2)</w:t>
      </w:r>
      <w:r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12E6B">
        <w:rPr>
          <w:rFonts w:ascii="Times New Roman" w:hAnsi="Times New Roman" w:cs="Times New Roman"/>
          <w:sz w:val="24"/>
          <w:szCs w:val="24"/>
        </w:rPr>
        <w:t xml:space="preserve"> – 3;</w:t>
      </w:r>
    </w:p>
    <w:p w:rsidR="00B738F6" w:rsidRPr="00612E6B" w:rsidRDefault="009A0DA0" w:rsidP="00EF7B5C">
      <w:pPr>
        <w:pStyle w:val="a5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 xml:space="preserve">2) </w:t>
      </w:r>
      <w:r w:rsidR="00EE472A" w:rsidRPr="00612E6B">
        <w:rPr>
          <w:rFonts w:ascii="Times New Roman" w:hAnsi="Times New Roman" w:cs="Times New Roman"/>
          <w:sz w:val="24"/>
          <w:szCs w:val="24"/>
        </w:rPr>
        <w:t>Найдите наименьшее значение</w:t>
      </w:r>
      <w:r w:rsidR="00B738F6" w:rsidRPr="00612E6B">
        <w:rPr>
          <w:rFonts w:ascii="Times New Roman" w:hAnsi="Times New Roman" w:cs="Times New Roman"/>
          <w:sz w:val="24"/>
          <w:szCs w:val="24"/>
        </w:rPr>
        <w:t xml:space="preserve"> функции у = </w:t>
      </w:r>
      <w:r w:rsidR="00EE472A" w:rsidRPr="00612E6B">
        <w:rPr>
          <w:rFonts w:ascii="Times New Roman" w:hAnsi="Times New Roman" w:cs="Times New Roman"/>
          <w:sz w:val="24"/>
          <w:szCs w:val="24"/>
        </w:rPr>
        <w:t>2</w:t>
      </w:r>
      <w:r w:rsidR="00B738F6" w:rsidRPr="00612E6B">
        <w:rPr>
          <w:rFonts w:ascii="Times New Roman" w:hAnsi="Times New Roman" w:cs="Times New Roman"/>
          <w:sz w:val="24"/>
          <w:szCs w:val="24"/>
        </w:rPr>
        <w:t>х</w:t>
      </w:r>
      <w:r w:rsidR="00B738F6" w:rsidRPr="0061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38F6" w:rsidRPr="00612E6B">
        <w:rPr>
          <w:rFonts w:ascii="Times New Roman" w:hAnsi="Times New Roman" w:cs="Times New Roman"/>
          <w:sz w:val="24"/>
          <w:szCs w:val="24"/>
        </w:rPr>
        <w:t xml:space="preserve"> +</w:t>
      </w:r>
      <w:r w:rsidR="00EE472A" w:rsidRPr="00612E6B">
        <w:rPr>
          <w:rFonts w:ascii="Times New Roman" w:hAnsi="Times New Roman" w:cs="Times New Roman"/>
          <w:sz w:val="24"/>
          <w:szCs w:val="24"/>
        </w:rPr>
        <w:t>4</w:t>
      </w:r>
      <w:r w:rsidR="00B738F6" w:rsidRPr="00612E6B">
        <w:rPr>
          <w:rFonts w:ascii="Times New Roman" w:hAnsi="Times New Roman" w:cs="Times New Roman"/>
          <w:sz w:val="24"/>
          <w:szCs w:val="24"/>
        </w:rPr>
        <w:t xml:space="preserve">х – </w:t>
      </w:r>
      <w:r w:rsidR="00EE472A" w:rsidRPr="00612E6B">
        <w:rPr>
          <w:rFonts w:ascii="Times New Roman" w:hAnsi="Times New Roman" w:cs="Times New Roman"/>
          <w:sz w:val="24"/>
          <w:szCs w:val="24"/>
        </w:rPr>
        <w:t xml:space="preserve">3 при </w:t>
      </w:r>
      <w:proofErr w:type="spellStart"/>
      <w:r w:rsidR="00EE472A" w:rsidRPr="00612E6B">
        <w:rPr>
          <w:rFonts w:ascii="Times New Roman" w:hAnsi="Times New Roman" w:cs="Times New Roman"/>
          <w:sz w:val="24"/>
          <w:szCs w:val="24"/>
        </w:rPr>
        <w:t>х</w:t>
      </w:r>
      <m:oMath>
        <w:proofErr w:type="spellEnd"/>
        <m:r>
          <w:rPr>
            <w:rFonts w:ascii="Cambria Math" w:hAnsi="Cambria Math" w:cs="Times New Roman"/>
            <w:sz w:val="24"/>
            <w:szCs w:val="24"/>
          </w:rPr>
          <m:t xml:space="preserve"> ∈[0;2]</m:t>
        </m:r>
      </m:oMath>
      <w:r w:rsidR="00E0346D" w:rsidRPr="00612E6B">
        <w:rPr>
          <w:rFonts w:ascii="Times New Roman" w:hAnsi="Times New Roman" w:cs="Times New Roman"/>
          <w:sz w:val="24"/>
          <w:szCs w:val="24"/>
        </w:rPr>
        <w:t>.</w:t>
      </w:r>
    </w:p>
    <w:p w:rsidR="00DE257C" w:rsidRPr="00612E6B" w:rsidRDefault="00DE257C" w:rsidP="00EF7B5C">
      <w:pPr>
        <w:pStyle w:val="a5"/>
        <w:ind w:left="1080" w:hanging="1080"/>
        <w:rPr>
          <w:rFonts w:ascii="Times New Roman" w:hAnsi="Times New Roman" w:cs="Times New Roman"/>
          <w:i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Решение.</w:t>
      </w:r>
    </w:p>
    <w:p w:rsidR="00B738F6" w:rsidRPr="00612E6B" w:rsidRDefault="00DE257C" w:rsidP="00EF7B5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i/>
          <w:sz w:val="24"/>
          <w:szCs w:val="24"/>
        </w:rPr>
        <w:t>Графиком функции является парабола, ветви которой направлены вверх. Вершина пар</w:t>
      </w:r>
      <w:r w:rsidRPr="00612E6B">
        <w:rPr>
          <w:rFonts w:ascii="Times New Roman" w:hAnsi="Times New Roman" w:cs="Times New Roman"/>
          <w:i/>
          <w:sz w:val="24"/>
          <w:szCs w:val="24"/>
        </w:rPr>
        <w:t>а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болы находится в точке (– 1; –5). На интервале [– 1; +∞) данная функция возрастает. Значит, и на отрезке </w:t>
      </w:r>
      <m:oMath>
        <m:r>
          <w:rPr>
            <w:rFonts w:ascii="Cambria Math" w:hAnsi="Cambria Math" w:cs="Times New Roman"/>
            <w:sz w:val="24"/>
            <w:szCs w:val="24"/>
          </w:rPr>
          <m:t>[0;2]</m:t>
        </m:r>
      </m:oMath>
      <w:r w:rsidRPr="00612E6B">
        <w:rPr>
          <w:rFonts w:ascii="Times New Roman" w:hAnsi="Times New Roman" w:cs="Times New Roman"/>
          <w:i/>
          <w:sz w:val="24"/>
          <w:szCs w:val="24"/>
        </w:rPr>
        <w:t>функция тоже возрастает. Наименьшее значение эта фун</w:t>
      </w:r>
      <w:r w:rsidRPr="00612E6B">
        <w:rPr>
          <w:rFonts w:ascii="Times New Roman" w:hAnsi="Times New Roman" w:cs="Times New Roman"/>
          <w:i/>
          <w:sz w:val="24"/>
          <w:szCs w:val="24"/>
        </w:rPr>
        <w:t>к</w:t>
      </w:r>
      <w:r w:rsidRPr="00612E6B">
        <w:rPr>
          <w:rFonts w:ascii="Times New Roman" w:hAnsi="Times New Roman" w:cs="Times New Roman"/>
          <w:i/>
          <w:sz w:val="24"/>
          <w:szCs w:val="24"/>
        </w:rPr>
        <w:t xml:space="preserve">ция примет при наименьшем значении </w:t>
      </w:r>
      <w:proofErr w:type="spellStart"/>
      <w:r w:rsidRPr="00612E6B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i/>
          <w:sz w:val="24"/>
          <w:szCs w:val="24"/>
        </w:rPr>
        <w:t xml:space="preserve">, т.е. при </w:t>
      </w:r>
      <w:proofErr w:type="spellStart"/>
      <w:r w:rsidRPr="00612E6B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i/>
          <w:sz w:val="24"/>
          <w:szCs w:val="24"/>
        </w:rPr>
        <w:t xml:space="preserve"> = 0. Если </w:t>
      </w:r>
      <w:proofErr w:type="spellStart"/>
      <w:r w:rsidRPr="00612E6B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612E6B">
        <w:rPr>
          <w:rFonts w:ascii="Times New Roman" w:hAnsi="Times New Roman" w:cs="Times New Roman"/>
          <w:i/>
          <w:sz w:val="24"/>
          <w:szCs w:val="24"/>
        </w:rPr>
        <w:t xml:space="preserve"> = 0, то у = </w:t>
      </w:r>
      <w:r w:rsidRPr="00612E6B">
        <w:rPr>
          <w:rFonts w:ascii="Times New Roman" w:hAnsi="Times New Roman" w:cs="Times New Roman"/>
          <w:sz w:val="24"/>
          <w:szCs w:val="24"/>
        </w:rPr>
        <w:t>– 3</w:t>
      </w:r>
      <w:r w:rsidR="001C159E" w:rsidRPr="00612E6B">
        <w:rPr>
          <w:rFonts w:ascii="Times New Roman" w:hAnsi="Times New Roman" w:cs="Times New Roman"/>
          <w:sz w:val="24"/>
          <w:szCs w:val="24"/>
        </w:rPr>
        <w:t>.</w:t>
      </w:r>
    </w:p>
    <w:p w:rsidR="001C159E" w:rsidRPr="00612E6B" w:rsidRDefault="001C159E" w:rsidP="00EF7B5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Ответ: – 3.</w:t>
      </w:r>
    </w:p>
    <w:p w:rsidR="0070300C" w:rsidRPr="00612E6B" w:rsidRDefault="001C159E" w:rsidP="00C86EF3">
      <w:pPr>
        <w:pStyle w:val="a4"/>
        <w:spacing w:line="276" w:lineRule="auto"/>
        <w:ind w:left="1429" w:hanging="1429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12E6B">
        <w:rPr>
          <w:rFonts w:ascii="Times New Roman" w:hAnsi="Times New Roman" w:cs="Times New Roman"/>
          <w:b/>
          <w:sz w:val="24"/>
          <w:szCs w:val="24"/>
        </w:rPr>
        <w:t xml:space="preserve"> Проверочная работа (карточки)</w:t>
      </w:r>
    </w:p>
    <w:p w:rsidR="00BD439E" w:rsidRPr="00612E6B" w:rsidRDefault="00BD439E" w:rsidP="00C86EF3">
      <w:pPr>
        <w:pStyle w:val="a4"/>
        <w:spacing w:line="276" w:lineRule="auto"/>
        <w:ind w:left="1429" w:hanging="1429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Приложение (карточки)</w:t>
      </w:r>
    </w:p>
    <w:tbl>
      <w:tblPr>
        <w:tblStyle w:val="a3"/>
        <w:tblW w:w="9322" w:type="dxa"/>
        <w:tblLayout w:type="fixed"/>
        <w:tblLook w:val="04A0"/>
      </w:tblPr>
      <w:tblGrid>
        <w:gridCol w:w="1218"/>
        <w:gridCol w:w="2434"/>
        <w:gridCol w:w="2835"/>
        <w:gridCol w:w="2835"/>
      </w:tblGrid>
      <w:tr w:rsidR="00C86EF3" w:rsidRPr="00612E6B" w:rsidTr="0039502E">
        <w:trPr>
          <w:trHeight w:val="689"/>
        </w:trPr>
        <w:tc>
          <w:tcPr>
            <w:tcW w:w="1218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612E6B">
              <w:rPr>
                <w:b/>
                <w:bCs/>
                <w:sz w:val="24"/>
                <w:szCs w:val="24"/>
              </w:rPr>
              <w:t>Вариант</w:t>
            </w:r>
          </w:p>
        </w:tc>
        <w:tc>
          <w:tcPr>
            <w:tcW w:w="2434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C86EF3" w:rsidRPr="00612E6B" w:rsidTr="0039502E">
        <w:trPr>
          <w:trHeight w:val="530"/>
        </w:trPr>
        <w:tc>
          <w:tcPr>
            <w:tcW w:w="1218" w:type="dxa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612E6B">
              <w:rPr>
                <w:b/>
                <w:sz w:val="24"/>
                <w:szCs w:val="24"/>
              </w:rPr>
              <w:t>А1</w:t>
            </w:r>
          </w:p>
        </w:tc>
        <w:tc>
          <w:tcPr>
            <w:tcW w:w="2434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4</w:t>
            </w:r>
          </w:p>
        </w:tc>
      </w:tr>
      <w:tr w:rsidR="00C86EF3" w:rsidRPr="00612E6B" w:rsidTr="0039502E">
        <w:trPr>
          <w:trHeight w:val="555"/>
        </w:trPr>
        <w:tc>
          <w:tcPr>
            <w:tcW w:w="1218" w:type="dxa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612E6B">
              <w:rPr>
                <w:b/>
                <w:sz w:val="24"/>
                <w:szCs w:val="24"/>
              </w:rPr>
              <w:t>А2</w:t>
            </w:r>
          </w:p>
        </w:tc>
        <w:tc>
          <w:tcPr>
            <w:tcW w:w="2434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2</w:t>
            </w:r>
          </w:p>
        </w:tc>
      </w:tr>
      <w:tr w:rsidR="00C86EF3" w:rsidRPr="00612E6B" w:rsidTr="0039502E">
        <w:trPr>
          <w:trHeight w:val="551"/>
        </w:trPr>
        <w:tc>
          <w:tcPr>
            <w:tcW w:w="1218" w:type="dxa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612E6B">
              <w:rPr>
                <w:b/>
                <w:sz w:val="24"/>
                <w:szCs w:val="24"/>
              </w:rPr>
              <w:t>А3</w:t>
            </w:r>
          </w:p>
        </w:tc>
        <w:tc>
          <w:tcPr>
            <w:tcW w:w="2434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3</w:t>
            </w:r>
          </w:p>
        </w:tc>
      </w:tr>
      <w:tr w:rsidR="00C86EF3" w:rsidRPr="00612E6B" w:rsidTr="0039502E">
        <w:trPr>
          <w:trHeight w:val="535"/>
        </w:trPr>
        <w:tc>
          <w:tcPr>
            <w:tcW w:w="1218" w:type="dxa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612E6B">
              <w:rPr>
                <w:b/>
                <w:sz w:val="24"/>
                <w:szCs w:val="24"/>
              </w:rPr>
              <w:t>В1</w:t>
            </w:r>
          </w:p>
        </w:tc>
        <w:tc>
          <w:tcPr>
            <w:tcW w:w="2434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-1;0,25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-0,5;1</w:t>
            </w:r>
          </w:p>
        </w:tc>
        <w:tc>
          <w:tcPr>
            <w:tcW w:w="2835" w:type="dxa"/>
            <w:vAlign w:val="center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-3;0,5</w:t>
            </w:r>
          </w:p>
        </w:tc>
      </w:tr>
      <w:tr w:rsidR="00C86EF3" w:rsidRPr="00612E6B" w:rsidTr="0039502E">
        <w:trPr>
          <w:trHeight w:val="545"/>
        </w:trPr>
        <w:tc>
          <w:tcPr>
            <w:tcW w:w="1218" w:type="dxa"/>
            <w:hideMark/>
          </w:tcPr>
          <w:p w:rsidR="00C86EF3" w:rsidRPr="00612E6B" w:rsidRDefault="00C86EF3" w:rsidP="0039502E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612E6B">
              <w:rPr>
                <w:b/>
                <w:sz w:val="24"/>
                <w:szCs w:val="24"/>
              </w:rPr>
              <w:t>С1</w:t>
            </w:r>
          </w:p>
        </w:tc>
        <w:tc>
          <w:tcPr>
            <w:tcW w:w="2434" w:type="dxa"/>
            <w:hideMark/>
          </w:tcPr>
          <w:p w:rsidR="00C86EF3" w:rsidRPr="00612E6B" w:rsidRDefault="00C86EF3" w:rsidP="0039502E">
            <w:pPr>
              <w:spacing w:after="200"/>
              <w:rPr>
                <w:sz w:val="24"/>
                <w:szCs w:val="24"/>
              </w:rPr>
            </w:pPr>
            <w:r w:rsidRPr="00612E6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98425</wp:posOffset>
                  </wp:positionV>
                  <wp:extent cx="1285875" cy="1619250"/>
                  <wp:effectExtent l="19050" t="0" r="9525" b="0"/>
                  <wp:wrapTight wrapText="bothSides">
                    <wp:wrapPolygon edited="0">
                      <wp:start x="-320" y="0"/>
                      <wp:lineTo x="-320" y="21346"/>
                      <wp:lineTo x="21760" y="21346"/>
                      <wp:lineTo x="21760" y="0"/>
                      <wp:lineTo x="-320" y="0"/>
                    </wp:wrapPolygon>
                  </wp:wrapTight>
                  <wp:docPr id="2" name="Рисунок 15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 cstate="print"/>
                          <a:srcRect l="25559" t="3279" r="41728" b="4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hideMark/>
          </w:tcPr>
          <w:p w:rsidR="00C86EF3" w:rsidRPr="00612E6B" w:rsidRDefault="00C86EF3" w:rsidP="0039502E">
            <w:pPr>
              <w:spacing w:after="200"/>
              <w:rPr>
                <w:sz w:val="24"/>
                <w:szCs w:val="24"/>
              </w:rPr>
            </w:pPr>
            <w:r w:rsidRPr="00612E6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98425</wp:posOffset>
                  </wp:positionV>
                  <wp:extent cx="1457325" cy="1640205"/>
                  <wp:effectExtent l="19050" t="0" r="9525" b="0"/>
                  <wp:wrapTight wrapText="bothSides">
                    <wp:wrapPolygon edited="0">
                      <wp:start x="-282" y="0"/>
                      <wp:lineTo x="-282" y="21324"/>
                      <wp:lineTo x="21741" y="21324"/>
                      <wp:lineTo x="21741" y="0"/>
                      <wp:lineTo x="-282" y="0"/>
                    </wp:wrapPolygon>
                  </wp:wrapTight>
                  <wp:docPr id="5" name="Рисунок 1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3" cstate="print"/>
                          <a:srcRect l="23630" t="6231" r="42281" b="7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hideMark/>
          </w:tcPr>
          <w:p w:rsidR="00C86EF3" w:rsidRPr="00612E6B" w:rsidRDefault="00C86EF3" w:rsidP="0039502E">
            <w:pPr>
              <w:spacing w:after="200"/>
              <w:rPr>
                <w:sz w:val="24"/>
                <w:szCs w:val="24"/>
              </w:rPr>
            </w:pPr>
            <w:r w:rsidRPr="00612E6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146050</wp:posOffset>
                  </wp:positionV>
                  <wp:extent cx="1598295" cy="1524000"/>
                  <wp:effectExtent l="19050" t="0" r="1905" b="0"/>
                  <wp:wrapTight wrapText="bothSides">
                    <wp:wrapPolygon edited="0">
                      <wp:start x="-257" y="0"/>
                      <wp:lineTo x="-257" y="21330"/>
                      <wp:lineTo x="21626" y="21330"/>
                      <wp:lineTo x="21626" y="0"/>
                      <wp:lineTo x="-257" y="0"/>
                    </wp:wrapPolygon>
                  </wp:wrapTight>
                  <wp:docPr id="15" name="Рисунок 16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4" cstate="print"/>
                          <a:srcRect l="22630" t="8525" r="37197" b="4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2413" w:rsidRPr="00612E6B" w:rsidRDefault="00882413" w:rsidP="00A42F0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87C" w:rsidRPr="00612E6B" w:rsidRDefault="00982BC9" w:rsidP="00A42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="0027687C" w:rsidRPr="00612E6B">
        <w:rPr>
          <w:rFonts w:ascii="Times New Roman" w:hAnsi="Times New Roman" w:cs="Times New Roman"/>
          <w:b/>
          <w:sz w:val="24"/>
          <w:szCs w:val="24"/>
        </w:rPr>
        <w:t>Итог урока</w:t>
      </w:r>
    </w:p>
    <w:p w:rsidR="00BA3106" w:rsidRPr="00612E6B" w:rsidRDefault="0027687C" w:rsidP="00A42F09">
      <w:pPr>
        <w:jc w:val="both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Учитель п</w:t>
      </w:r>
      <w:r w:rsidR="00982BC9" w:rsidRPr="00612E6B">
        <w:rPr>
          <w:rFonts w:ascii="Times New Roman" w:hAnsi="Times New Roman" w:cs="Times New Roman"/>
          <w:sz w:val="24"/>
          <w:szCs w:val="24"/>
        </w:rPr>
        <w:t>о</w:t>
      </w:r>
      <w:r w:rsidRPr="00612E6B">
        <w:rPr>
          <w:rFonts w:ascii="Times New Roman" w:hAnsi="Times New Roman" w:cs="Times New Roman"/>
          <w:sz w:val="24"/>
          <w:szCs w:val="24"/>
        </w:rPr>
        <w:t>д</w:t>
      </w:r>
      <w:r w:rsidR="00982BC9" w:rsidRPr="00612E6B">
        <w:rPr>
          <w:rFonts w:ascii="Times New Roman" w:hAnsi="Times New Roman" w:cs="Times New Roman"/>
          <w:sz w:val="24"/>
          <w:szCs w:val="24"/>
        </w:rPr>
        <w:t>водит итог</w:t>
      </w:r>
      <w:r w:rsidRPr="00612E6B">
        <w:rPr>
          <w:rFonts w:ascii="Times New Roman" w:hAnsi="Times New Roman" w:cs="Times New Roman"/>
          <w:sz w:val="24"/>
          <w:szCs w:val="24"/>
        </w:rPr>
        <w:t xml:space="preserve"> урока,</w:t>
      </w:r>
      <w:r w:rsidR="00982BC9" w:rsidRPr="00612E6B">
        <w:rPr>
          <w:rFonts w:ascii="Times New Roman" w:hAnsi="Times New Roman" w:cs="Times New Roman"/>
          <w:sz w:val="24"/>
          <w:szCs w:val="24"/>
        </w:rPr>
        <w:t xml:space="preserve"> оценивает работу учеников и ориентирует в домашнем з</w:t>
      </w:r>
      <w:r w:rsidR="00982BC9" w:rsidRPr="00612E6B">
        <w:rPr>
          <w:rFonts w:ascii="Times New Roman" w:hAnsi="Times New Roman" w:cs="Times New Roman"/>
          <w:sz w:val="24"/>
          <w:szCs w:val="24"/>
        </w:rPr>
        <w:t>а</w:t>
      </w:r>
      <w:r w:rsidR="00982BC9" w:rsidRPr="00612E6B">
        <w:rPr>
          <w:rFonts w:ascii="Times New Roman" w:hAnsi="Times New Roman" w:cs="Times New Roman"/>
          <w:sz w:val="24"/>
          <w:szCs w:val="24"/>
        </w:rPr>
        <w:t>дании.</w:t>
      </w:r>
    </w:p>
    <w:p w:rsidR="00011C0E" w:rsidRPr="00612E6B" w:rsidRDefault="00982BC9" w:rsidP="00EF7B5C">
      <w:pPr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VI </w:t>
      </w:r>
      <w:r w:rsidR="00011C0E" w:rsidRPr="00612E6B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tbl>
      <w:tblPr>
        <w:tblStyle w:val="a3"/>
        <w:tblW w:w="0" w:type="auto"/>
        <w:tblLook w:val="04A0"/>
      </w:tblPr>
      <w:tblGrid>
        <w:gridCol w:w="1242"/>
        <w:gridCol w:w="5138"/>
        <w:gridCol w:w="3191"/>
      </w:tblGrid>
      <w:tr w:rsidR="00011C0E" w:rsidRPr="00612E6B" w:rsidTr="00011C0E">
        <w:tc>
          <w:tcPr>
            <w:tcW w:w="1242" w:type="dxa"/>
          </w:tcPr>
          <w:p w:rsidR="00011C0E" w:rsidRPr="00612E6B" w:rsidRDefault="00011C0E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1 группа</w:t>
            </w:r>
          </w:p>
        </w:tc>
        <w:tc>
          <w:tcPr>
            <w:tcW w:w="5138" w:type="dxa"/>
          </w:tcPr>
          <w:p w:rsidR="00011C0E" w:rsidRPr="00612E6B" w:rsidRDefault="00377D39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Дидактический материал</w:t>
            </w:r>
            <w:r w:rsidR="00BD439E" w:rsidRPr="00612E6B">
              <w:rPr>
                <w:sz w:val="24"/>
                <w:szCs w:val="24"/>
              </w:rPr>
              <w:t xml:space="preserve"> для 9 класса по а</w:t>
            </w:r>
            <w:r w:rsidR="00BD439E" w:rsidRPr="00612E6B">
              <w:rPr>
                <w:sz w:val="24"/>
                <w:szCs w:val="24"/>
              </w:rPr>
              <w:t>л</w:t>
            </w:r>
            <w:r w:rsidR="00BD439E" w:rsidRPr="00612E6B">
              <w:rPr>
                <w:sz w:val="24"/>
                <w:szCs w:val="24"/>
              </w:rPr>
              <w:t>гебре</w:t>
            </w:r>
          </w:p>
          <w:p w:rsidR="00C86EF3" w:rsidRPr="00612E6B" w:rsidRDefault="00C86EF3" w:rsidP="00011C0E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11C0E" w:rsidRPr="00612E6B" w:rsidRDefault="00377D39" w:rsidP="003F3FEA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С-8, № 1, 2,3</w:t>
            </w:r>
            <w:r w:rsidR="003F3FEA" w:rsidRPr="00612E6B">
              <w:rPr>
                <w:sz w:val="24"/>
                <w:szCs w:val="24"/>
              </w:rPr>
              <w:t xml:space="preserve"> </w:t>
            </w:r>
          </w:p>
        </w:tc>
      </w:tr>
      <w:tr w:rsidR="00377D39" w:rsidRPr="00612E6B" w:rsidTr="00011C0E">
        <w:tc>
          <w:tcPr>
            <w:tcW w:w="1242" w:type="dxa"/>
          </w:tcPr>
          <w:p w:rsidR="00377D39" w:rsidRPr="00612E6B" w:rsidRDefault="00377D39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2 группа</w:t>
            </w:r>
          </w:p>
        </w:tc>
        <w:tc>
          <w:tcPr>
            <w:tcW w:w="5138" w:type="dxa"/>
          </w:tcPr>
          <w:p w:rsidR="00377D39" w:rsidRPr="00612E6B" w:rsidRDefault="00377D39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Дидактический материал</w:t>
            </w:r>
            <w:r w:rsidR="00BD439E" w:rsidRPr="00612E6B">
              <w:rPr>
                <w:sz w:val="24"/>
                <w:szCs w:val="24"/>
              </w:rPr>
              <w:t xml:space="preserve"> для 9 класса по а</w:t>
            </w:r>
            <w:r w:rsidR="00BD439E" w:rsidRPr="00612E6B">
              <w:rPr>
                <w:sz w:val="24"/>
                <w:szCs w:val="24"/>
              </w:rPr>
              <w:t>л</w:t>
            </w:r>
            <w:r w:rsidR="00BD439E" w:rsidRPr="00612E6B">
              <w:rPr>
                <w:sz w:val="24"/>
                <w:szCs w:val="24"/>
              </w:rPr>
              <w:t>гебре</w:t>
            </w:r>
          </w:p>
          <w:p w:rsidR="00377D39" w:rsidRPr="00612E6B" w:rsidRDefault="00377D39" w:rsidP="00011C0E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377D39" w:rsidRPr="00612E6B" w:rsidRDefault="00BD439E" w:rsidP="00BD439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 xml:space="preserve">С-8, № </w:t>
            </w:r>
            <w:r w:rsidR="00377D39" w:rsidRPr="00612E6B">
              <w:rPr>
                <w:sz w:val="24"/>
                <w:szCs w:val="24"/>
              </w:rPr>
              <w:t xml:space="preserve"> 2,3,4</w:t>
            </w:r>
          </w:p>
        </w:tc>
      </w:tr>
      <w:tr w:rsidR="00377D39" w:rsidRPr="00612E6B" w:rsidTr="00011C0E">
        <w:tc>
          <w:tcPr>
            <w:tcW w:w="1242" w:type="dxa"/>
          </w:tcPr>
          <w:p w:rsidR="00377D39" w:rsidRPr="00612E6B" w:rsidRDefault="00377D39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3 группа</w:t>
            </w:r>
          </w:p>
        </w:tc>
        <w:tc>
          <w:tcPr>
            <w:tcW w:w="5138" w:type="dxa"/>
          </w:tcPr>
          <w:p w:rsidR="00377D39" w:rsidRPr="00612E6B" w:rsidRDefault="00377D39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>Дидактический материал</w:t>
            </w:r>
            <w:r w:rsidR="00BD439E" w:rsidRPr="00612E6B">
              <w:rPr>
                <w:sz w:val="24"/>
                <w:szCs w:val="24"/>
              </w:rPr>
              <w:t xml:space="preserve"> для 9 класса по а</w:t>
            </w:r>
            <w:r w:rsidR="00BD439E" w:rsidRPr="00612E6B">
              <w:rPr>
                <w:sz w:val="24"/>
                <w:szCs w:val="24"/>
              </w:rPr>
              <w:t>л</w:t>
            </w:r>
            <w:r w:rsidR="00BD439E" w:rsidRPr="00612E6B">
              <w:rPr>
                <w:sz w:val="24"/>
                <w:szCs w:val="24"/>
              </w:rPr>
              <w:t>гебре</w:t>
            </w:r>
          </w:p>
          <w:p w:rsidR="00377D39" w:rsidRPr="00612E6B" w:rsidRDefault="00377D39" w:rsidP="00011C0E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377D39" w:rsidRPr="00612E6B" w:rsidRDefault="00377D39" w:rsidP="00011C0E">
            <w:pPr>
              <w:rPr>
                <w:sz w:val="24"/>
                <w:szCs w:val="24"/>
              </w:rPr>
            </w:pPr>
          </w:p>
          <w:p w:rsidR="00377D39" w:rsidRPr="00612E6B" w:rsidRDefault="00BD439E" w:rsidP="00011C0E">
            <w:pPr>
              <w:rPr>
                <w:sz w:val="24"/>
                <w:szCs w:val="24"/>
              </w:rPr>
            </w:pPr>
            <w:r w:rsidRPr="00612E6B">
              <w:rPr>
                <w:sz w:val="24"/>
                <w:szCs w:val="24"/>
              </w:rPr>
              <w:t xml:space="preserve">С-8, № </w:t>
            </w:r>
            <w:r w:rsidR="00377D39" w:rsidRPr="00612E6B">
              <w:rPr>
                <w:sz w:val="24"/>
                <w:szCs w:val="24"/>
              </w:rPr>
              <w:t xml:space="preserve"> 2,3,4,5</w:t>
            </w:r>
          </w:p>
        </w:tc>
      </w:tr>
    </w:tbl>
    <w:p w:rsidR="005A2F98" w:rsidRPr="00612E6B" w:rsidRDefault="005A2F98" w:rsidP="00011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687C" w:rsidRPr="00612E6B" w:rsidRDefault="00EF3DA7" w:rsidP="00011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Для домашней работы предлагаю задания аналогичные тем, что мы делали в классе</w:t>
      </w:r>
      <w:r w:rsidR="00F82C32" w:rsidRPr="00612E6B">
        <w:rPr>
          <w:rFonts w:ascii="Times New Roman" w:hAnsi="Times New Roman" w:cs="Times New Roman"/>
          <w:sz w:val="24"/>
          <w:szCs w:val="24"/>
        </w:rPr>
        <w:t>.</w:t>
      </w:r>
    </w:p>
    <w:p w:rsidR="00F82C32" w:rsidRPr="00612E6B" w:rsidRDefault="0027687C" w:rsidP="00011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="002E49AE"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="00F82C32" w:rsidRPr="00612E6B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  <w:r w:rsidR="00F82C32" w:rsidRPr="00612E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87C" w:rsidRPr="00612E6B" w:rsidRDefault="00A42F09" w:rsidP="00011C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>И</w:t>
      </w:r>
      <w:r w:rsidR="00F82C32" w:rsidRPr="00612E6B">
        <w:rPr>
          <w:rFonts w:ascii="Times New Roman" w:hAnsi="Times New Roman" w:cs="Times New Roman"/>
          <w:sz w:val="24"/>
          <w:szCs w:val="24"/>
        </w:rPr>
        <w:t xml:space="preserve"> последний вопрос: </w:t>
      </w:r>
      <w:r w:rsidR="00F82C32" w:rsidRPr="00612E6B">
        <w:rPr>
          <w:rFonts w:ascii="Times New Roman" w:hAnsi="Times New Roman" w:cs="Times New Roman"/>
          <w:b/>
          <w:sz w:val="24"/>
          <w:szCs w:val="24"/>
        </w:rPr>
        <w:t>Кто из ученых впервые ввёл термин «функция»?</w:t>
      </w:r>
    </w:p>
    <w:p w:rsidR="00761E13" w:rsidRPr="00612E6B" w:rsidRDefault="00F82C32" w:rsidP="00F82C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sz w:val="24"/>
          <w:szCs w:val="24"/>
        </w:rPr>
        <w:t xml:space="preserve"> </w:t>
      </w:r>
      <w:r w:rsidR="00705441" w:rsidRPr="00612E6B">
        <w:rPr>
          <w:rFonts w:ascii="Times New Roman" w:hAnsi="Times New Roman" w:cs="Times New Roman"/>
          <w:sz w:val="24"/>
          <w:szCs w:val="24"/>
        </w:rPr>
        <w:t>(</w:t>
      </w:r>
      <w:r w:rsidRPr="00612E6B">
        <w:rPr>
          <w:rFonts w:ascii="Times New Roman" w:hAnsi="Times New Roman" w:cs="Times New Roman"/>
          <w:sz w:val="24"/>
          <w:szCs w:val="24"/>
        </w:rPr>
        <w:t>показать слайд и дать историческую справку о Лейбнице</w:t>
      </w:r>
      <w:r w:rsidR="00705441" w:rsidRPr="00612E6B">
        <w:rPr>
          <w:rFonts w:ascii="Times New Roman" w:hAnsi="Times New Roman" w:cs="Times New Roman"/>
          <w:sz w:val="24"/>
          <w:szCs w:val="24"/>
        </w:rPr>
        <w:t>)</w:t>
      </w:r>
      <w:r w:rsidRPr="00612E6B">
        <w:rPr>
          <w:rFonts w:ascii="Times New Roman" w:hAnsi="Times New Roman" w:cs="Times New Roman"/>
          <w:sz w:val="24"/>
          <w:szCs w:val="24"/>
        </w:rPr>
        <w:t>.</w:t>
      </w:r>
    </w:p>
    <w:p w:rsidR="002E49AE" w:rsidRPr="00612E6B" w:rsidRDefault="002E49AE" w:rsidP="002E4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612E6B">
        <w:rPr>
          <w:rFonts w:ascii="Times New Roman" w:hAnsi="Times New Roman" w:cs="Times New Roman"/>
          <w:b/>
          <w:sz w:val="24"/>
          <w:szCs w:val="24"/>
        </w:rPr>
        <w:t xml:space="preserve">  Рефлексия</w:t>
      </w:r>
    </w:p>
    <w:p w:rsidR="002E49AE" w:rsidRPr="00612E6B" w:rsidRDefault="002E49AE" w:rsidP="002E4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sz w:val="24"/>
          <w:szCs w:val="24"/>
        </w:rPr>
        <w:t>– Сегодня каждый из нас закончил работу с определенным настроением. Какое оно у вас я не знаю, а могу лишь догадываться.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br/>
        <w:t>Для того чтобы передать эмоциональное настроение, при работе на компьютере испол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зуют смайлики (от англ. </w:t>
      </w:r>
      <w:proofErr w:type="spellStart"/>
      <w:r w:rsidRPr="00612E6B">
        <w:rPr>
          <w:rFonts w:ascii="Times New Roman" w:eastAsia="Times New Roman" w:hAnsi="Times New Roman" w:cs="Times New Roman"/>
          <w:sz w:val="24"/>
          <w:szCs w:val="24"/>
        </w:rPr>
        <w:t>smile</w:t>
      </w:r>
      <w:proofErr w:type="spellEnd"/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– улыбка). Оцените свою работу на уроке, используя сма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лики. </w:t>
      </w:r>
      <w:r w:rsidRPr="00612E6B">
        <w:rPr>
          <w:rFonts w:ascii="Times New Roman" w:eastAsia="Times New Roman" w:hAnsi="Times New Roman" w:cs="Times New Roman"/>
          <w:i/>
          <w:iCs/>
          <w:sz w:val="24"/>
          <w:szCs w:val="24"/>
        </w:rPr>
        <w:t>(У детей на столах лежат смайлики).</w:t>
      </w:r>
    </w:p>
    <w:p w:rsidR="002E49AE" w:rsidRPr="00612E6B" w:rsidRDefault="002E49AE" w:rsidP="002E4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i/>
          <w:sz w:val="24"/>
          <w:szCs w:val="24"/>
        </w:rPr>
        <w:t>Учитель предлагает детям прикрепить смайлики в зависимости от того, как они оцен</w:t>
      </w:r>
      <w:r w:rsidRPr="00612E6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612E6B">
        <w:rPr>
          <w:rFonts w:ascii="Times New Roman" w:eastAsia="Times New Roman" w:hAnsi="Times New Roman" w:cs="Times New Roman"/>
          <w:i/>
          <w:sz w:val="24"/>
          <w:szCs w:val="24"/>
        </w:rPr>
        <w:t>вают свой успех на уроке:</w:t>
      </w:r>
    </w:p>
    <w:p w:rsidR="002E49AE" w:rsidRPr="00612E6B" w:rsidRDefault="002E49AE" w:rsidP="002E4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E6B">
        <w:rPr>
          <w:rFonts w:ascii="Times New Roman" w:eastAsia="Times New Roman" w:hAnsi="Times New Roman" w:cs="Times New Roman"/>
          <w:b/>
          <w:bCs/>
          <w:sz w:val="24"/>
          <w:szCs w:val="24"/>
        </w:rPr>
        <w:t>: – )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– те, кто считает, что хорошо поработал на уроке.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br/>
      </w:r>
      <w:r w:rsidRPr="00612E6B">
        <w:rPr>
          <w:rFonts w:ascii="Times New Roman" w:eastAsia="Times New Roman" w:hAnsi="Times New Roman" w:cs="Times New Roman"/>
          <w:b/>
          <w:bCs/>
          <w:sz w:val="24"/>
          <w:szCs w:val="24"/>
        </w:rPr>
        <w:t>: – ?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– те, кто считает, что недостаточно хорошо поработал на уроке.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br/>
      </w:r>
      <w:r w:rsidRPr="00612E6B">
        <w:rPr>
          <w:rFonts w:ascii="Times New Roman" w:eastAsia="Times New Roman" w:hAnsi="Times New Roman" w:cs="Times New Roman"/>
          <w:b/>
          <w:bCs/>
          <w:sz w:val="24"/>
          <w:szCs w:val="24"/>
        </w:rPr>
        <w:t>: – (</w:t>
      </w:r>
      <w:r w:rsidRPr="00612E6B">
        <w:rPr>
          <w:rFonts w:ascii="Times New Roman" w:eastAsia="Times New Roman" w:hAnsi="Times New Roman" w:cs="Times New Roman"/>
          <w:sz w:val="24"/>
          <w:szCs w:val="24"/>
        </w:rPr>
        <w:t xml:space="preserve"> – те, кто считает, что ему еще  нужно работать над данной темой.</w:t>
      </w:r>
    </w:p>
    <w:p w:rsidR="00C86EF3" w:rsidRPr="00612E6B" w:rsidRDefault="00C86EF3" w:rsidP="00C86EF3">
      <w:pPr>
        <w:rPr>
          <w:rFonts w:ascii="Times New Roman" w:hAnsi="Times New Roman" w:cs="Times New Roman"/>
          <w:b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 xml:space="preserve">Спасибо за работу добросовестную и ответственную, спасибо за труд и умение, </w:t>
      </w:r>
    </w:p>
    <w:p w:rsidR="00C86EF3" w:rsidRPr="00612E6B" w:rsidRDefault="00C86EF3" w:rsidP="00C86EF3">
      <w:pPr>
        <w:rPr>
          <w:rFonts w:ascii="Times New Roman" w:hAnsi="Times New Roman" w:cs="Times New Roman"/>
          <w:sz w:val="24"/>
          <w:szCs w:val="24"/>
        </w:rPr>
      </w:pPr>
      <w:r w:rsidRPr="00612E6B">
        <w:rPr>
          <w:rFonts w:ascii="Times New Roman" w:hAnsi="Times New Roman" w:cs="Times New Roman"/>
          <w:b/>
          <w:sz w:val="24"/>
          <w:szCs w:val="24"/>
        </w:rPr>
        <w:t>такт и общение</w:t>
      </w:r>
      <w:r w:rsidRPr="00612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49AE" w:rsidRPr="00612E6B" w:rsidRDefault="002E49AE">
      <w:pPr>
        <w:rPr>
          <w:rFonts w:ascii="Times New Roman" w:hAnsi="Times New Roman" w:cs="Times New Roman"/>
          <w:sz w:val="24"/>
          <w:szCs w:val="24"/>
        </w:rPr>
      </w:pPr>
    </w:p>
    <w:sectPr w:rsidR="002E49AE" w:rsidRPr="00612E6B" w:rsidSect="003F3FE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4C9D"/>
    <w:multiLevelType w:val="hybridMultilevel"/>
    <w:tmpl w:val="B7B64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B51B7"/>
    <w:multiLevelType w:val="hybridMultilevel"/>
    <w:tmpl w:val="5DC23F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E47D4"/>
    <w:multiLevelType w:val="hybridMultilevel"/>
    <w:tmpl w:val="BD1EA2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006C7"/>
    <w:multiLevelType w:val="hybridMultilevel"/>
    <w:tmpl w:val="44886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864B6"/>
    <w:multiLevelType w:val="hybridMultilevel"/>
    <w:tmpl w:val="CA5E1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310A47"/>
    <w:multiLevelType w:val="hybridMultilevel"/>
    <w:tmpl w:val="7D0A5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C3039"/>
    <w:multiLevelType w:val="hybridMultilevel"/>
    <w:tmpl w:val="EBC688E6"/>
    <w:lvl w:ilvl="0" w:tplc="807CA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64095"/>
    <w:multiLevelType w:val="hybridMultilevel"/>
    <w:tmpl w:val="9DCAF7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369C0"/>
    <w:multiLevelType w:val="hybridMultilevel"/>
    <w:tmpl w:val="B838ADB8"/>
    <w:lvl w:ilvl="0" w:tplc="988CD46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FE738F9"/>
    <w:multiLevelType w:val="hybridMultilevel"/>
    <w:tmpl w:val="1E4817DC"/>
    <w:lvl w:ilvl="0" w:tplc="E29279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221320E"/>
    <w:multiLevelType w:val="hybridMultilevel"/>
    <w:tmpl w:val="13AE5B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42FDA"/>
    <w:multiLevelType w:val="hybridMultilevel"/>
    <w:tmpl w:val="000E6562"/>
    <w:lvl w:ilvl="0" w:tplc="9DCE8F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F32D98"/>
    <w:multiLevelType w:val="hybridMultilevel"/>
    <w:tmpl w:val="EFB6B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C44209"/>
    <w:multiLevelType w:val="hybridMultilevel"/>
    <w:tmpl w:val="6E343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27EDE"/>
    <w:multiLevelType w:val="hybridMultilevel"/>
    <w:tmpl w:val="48AEA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4E7C77"/>
    <w:multiLevelType w:val="hybridMultilevel"/>
    <w:tmpl w:val="CA5E1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055305"/>
    <w:multiLevelType w:val="hybridMultilevel"/>
    <w:tmpl w:val="F33E2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507B2C"/>
    <w:multiLevelType w:val="hybridMultilevel"/>
    <w:tmpl w:val="8C1A6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32186C"/>
    <w:multiLevelType w:val="hybridMultilevel"/>
    <w:tmpl w:val="A126AD9C"/>
    <w:lvl w:ilvl="0" w:tplc="1056FEE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9">
    <w:nsid w:val="69C6246A"/>
    <w:multiLevelType w:val="hybridMultilevel"/>
    <w:tmpl w:val="7D800EA2"/>
    <w:lvl w:ilvl="0" w:tplc="D1789D0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A24014"/>
    <w:multiLevelType w:val="multilevel"/>
    <w:tmpl w:val="0B5C0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2E4E56"/>
    <w:multiLevelType w:val="hybridMultilevel"/>
    <w:tmpl w:val="EAA09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F77BB2"/>
    <w:multiLevelType w:val="hybridMultilevel"/>
    <w:tmpl w:val="078E2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94619A"/>
    <w:multiLevelType w:val="hybridMultilevel"/>
    <w:tmpl w:val="B712A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</w:num>
  <w:num w:numId="5">
    <w:abstractNumId w:val="2"/>
  </w:num>
  <w:num w:numId="6">
    <w:abstractNumId w:val="11"/>
  </w:num>
  <w:num w:numId="7">
    <w:abstractNumId w:val="5"/>
  </w:num>
  <w:num w:numId="8">
    <w:abstractNumId w:val="12"/>
  </w:num>
  <w:num w:numId="9">
    <w:abstractNumId w:val="22"/>
  </w:num>
  <w:num w:numId="10">
    <w:abstractNumId w:val="21"/>
  </w:num>
  <w:num w:numId="11">
    <w:abstractNumId w:val="13"/>
  </w:num>
  <w:num w:numId="12">
    <w:abstractNumId w:val="15"/>
  </w:num>
  <w:num w:numId="13">
    <w:abstractNumId w:val="17"/>
  </w:num>
  <w:num w:numId="14">
    <w:abstractNumId w:val="1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9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4"/>
  </w:num>
  <w:num w:numId="22">
    <w:abstractNumId w:val="7"/>
  </w:num>
  <w:num w:numId="23">
    <w:abstractNumId w:val="8"/>
  </w:num>
  <w:num w:numId="24">
    <w:abstractNumId w:val="9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1E11D8"/>
    <w:rsid w:val="000068EB"/>
    <w:rsid w:val="00011C0E"/>
    <w:rsid w:val="000A562B"/>
    <w:rsid w:val="00162624"/>
    <w:rsid w:val="001C159E"/>
    <w:rsid w:val="001D23DD"/>
    <w:rsid w:val="001E11D8"/>
    <w:rsid w:val="001F2BC4"/>
    <w:rsid w:val="0027687C"/>
    <w:rsid w:val="002B09C8"/>
    <w:rsid w:val="002B1943"/>
    <w:rsid w:val="002E49AE"/>
    <w:rsid w:val="002F101A"/>
    <w:rsid w:val="002F22F8"/>
    <w:rsid w:val="00317DB2"/>
    <w:rsid w:val="003365F5"/>
    <w:rsid w:val="00377D39"/>
    <w:rsid w:val="003A79BD"/>
    <w:rsid w:val="003D077E"/>
    <w:rsid w:val="003D6B6D"/>
    <w:rsid w:val="003F3FEA"/>
    <w:rsid w:val="004335A3"/>
    <w:rsid w:val="004735C5"/>
    <w:rsid w:val="004873D8"/>
    <w:rsid w:val="004A59B1"/>
    <w:rsid w:val="005151B6"/>
    <w:rsid w:val="005405F7"/>
    <w:rsid w:val="00566ECA"/>
    <w:rsid w:val="005A2F98"/>
    <w:rsid w:val="005B0B6C"/>
    <w:rsid w:val="00612E6B"/>
    <w:rsid w:val="0062277F"/>
    <w:rsid w:val="00665600"/>
    <w:rsid w:val="00692209"/>
    <w:rsid w:val="006C6914"/>
    <w:rsid w:val="006D25B3"/>
    <w:rsid w:val="0070300C"/>
    <w:rsid w:val="00703627"/>
    <w:rsid w:val="00705441"/>
    <w:rsid w:val="00717647"/>
    <w:rsid w:val="00761E13"/>
    <w:rsid w:val="007A47D3"/>
    <w:rsid w:val="007A5F0E"/>
    <w:rsid w:val="007B0017"/>
    <w:rsid w:val="007D542F"/>
    <w:rsid w:val="00810C35"/>
    <w:rsid w:val="00842122"/>
    <w:rsid w:val="00882413"/>
    <w:rsid w:val="008B5D07"/>
    <w:rsid w:val="008C105C"/>
    <w:rsid w:val="008C5E62"/>
    <w:rsid w:val="008C68DB"/>
    <w:rsid w:val="009277A3"/>
    <w:rsid w:val="00982BC9"/>
    <w:rsid w:val="009A0DA0"/>
    <w:rsid w:val="00A42F09"/>
    <w:rsid w:val="00A4688A"/>
    <w:rsid w:val="00AE71BC"/>
    <w:rsid w:val="00B45DC9"/>
    <w:rsid w:val="00B738F6"/>
    <w:rsid w:val="00BA3106"/>
    <w:rsid w:val="00BD439E"/>
    <w:rsid w:val="00C01DB8"/>
    <w:rsid w:val="00C40549"/>
    <w:rsid w:val="00C410CC"/>
    <w:rsid w:val="00C86EF3"/>
    <w:rsid w:val="00CC31D2"/>
    <w:rsid w:val="00D05C71"/>
    <w:rsid w:val="00D20405"/>
    <w:rsid w:val="00D52A95"/>
    <w:rsid w:val="00D70D26"/>
    <w:rsid w:val="00DA0B9F"/>
    <w:rsid w:val="00DB1CF8"/>
    <w:rsid w:val="00DB2E1A"/>
    <w:rsid w:val="00DD2A65"/>
    <w:rsid w:val="00DE257C"/>
    <w:rsid w:val="00E0346D"/>
    <w:rsid w:val="00E93878"/>
    <w:rsid w:val="00ED19D1"/>
    <w:rsid w:val="00EE472A"/>
    <w:rsid w:val="00EF3234"/>
    <w:rsid w:val="00EF3DA7"/>
    <w:rsid w:val="00EF56E0"/>
    <w:rsid w:val="00EF7B5C"/>
    <w:rsid w:val="00F135AA"/>
    <w:rsid w:val="00F347A4"/>
    <w:rsid w:val="00F45610"/>
    <w:rsid w:val="00F73776"/>
    <w:rsid w:val="00F82C32"/>
    <w:rsid w:val="00F85EA3"/>
    <w:rsid w:val="00FE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E1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52A95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D05C71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D05C71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D0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3DC6D-70C5-4511-9EAC-0572B328B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user</cp:lastModifiedBy>
  <cp:revision>23</cp:revision>
  <cp:lastPrinted>2013-09-27T11:19:00Z</cp:lastPrinted>
  <dcterms:created xsi:type="dcterms:W3CDTF">2013-09-25T12:02:00Z</dcterms:created>
  <dcterms:modified xsi:type="dcterms:W3CDTF">2018-01-16T08:27:00Z</dcterms:modified>
</cp:coreProperties>
</file>