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5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798"/>
        <w:gridCol w:w="2322"/>
        <w:gridCol w:w="59"/>
        <w:gridCol w:w="4899"/>
        <w:gridCol w:w="5253"/>
      </w:tblGrid>
      <w:tr w:rsidR="008B5297" w:rsidRPr="00551F5E" w:rsidTr="00466F57">
        <w:trPr>
          <w:gridAfter w:val="1"/>
          <w:wAfter w:w="5253" w:type="dxa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атауы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7" w:rsidRDefault="008B52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Арифметикалық прогрессияның алғашқы </w:t>
            </w:r>
            <w:r w:rsidRPr="008B52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ші мүшесінің формуласы      21.11.2014ж </w:t>
            </w:r>
          </w:p>
          <w:p w:rsidR="008B5297" w:rsidRDefault="008B5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</w:tc>
      </w:tr>
      <w:tr w:rsidR="008B5297" w:rsidRPr="00551F5E" w:rsidTr="00466F57">
        <w:trPr>
          <w:gridAfter w:val="1"/>
          <w:wAfter w:w="5253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Сілтеме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Алгебра 9- сынып</w:t>
            </w:r>
            <w:r w:rsidR="00551F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  </w:t>
            </w:r>
          </w:p>
        </w:tc>
      </w:tr>
      <w:tr w:rsidR="008B5297" w:rsidRPr="00551F5E" w:rsidTr="00466F57">
        <w:trPr>
          <w:gridAfter w:val="1"/>
          <w:wAfter w:w="5253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Жалпы мақсаты</w:t>
            </w:r>
          </w:p>
          <w:p w:rsidR="008B5297" w:rsidRDefault="008B5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 w:rsidP="008B52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арифметикалық прогрессияның алғашқы </w:t>
            </w:r>
            <w:r w:rsidRPr="008B52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ші мүшесінің формуласын      түсіндіріп, оларды  есептер шығару барысында қолдана білу дағдысын қалыптастыру, пәнге қызығушылығын арттыру.Оқушылардың ойлау қабілетін жетілдіру, шыншылдыққа, жауапкершілікке, еңбек етуге тәрбиелеу.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Міндеттер</w:t>
            </w:r>
          </w:p>
          <w:p w:rsidR="008B5297" w:rsidRDefault="008B5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 w:rsidP="00D834D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Оқушылардың пәнге деген қызығушылығын ояту</w:t>
            </w:r>
          </w:p>
          <w:p w:rsidR="008B5297" w:rsidRDefault="008B5297" w:rsidP="00D834D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Өткен  тақырыптарды  оқушылардың бар білімдерін пайдалана отырып жеткізу</w:t>
            </w:r>
          </w:p>
          <w:p w:rsidR="008B5297" w:rsidRDefault="008B5297" w:rsidP="00D834D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Амалдарды орындау дағдыларын қалыптастыру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Мұғалім үшін оқу нәтижелері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 w:rsidP="00D834D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Оқушылардың бірін-бірі сынау арқылы аталған тақырыпты пысықтау</w:t>
            </w:r>
          </w:p>
          <w:p w:rsidR="008B5297" w:rsidRDefault="008B5297" w:rsidP="00D834D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Берілген тапсырмаларды жұпта орындауға үйрету.</w:t>
            </w:r>
          </w:p>
          <w:p w:rsidR="008B5297" w:rsidRDefault="008B5297" w:rsidP="00D834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өзін және достарын бағалауға дағдыландыру</w:t>
            </w:r>
          </w:p>
          <w:p w:rsidR="008B5297" w:rsidRDefault="008B5297" w:rsidP="00D834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шығаруда ережелерді қолдана білу дағдысы  </w:t>
            </w:r>
          </w:p>
          <w:p w:rsidR="008B5297" w:rsidRDefault="008B5297" w:rsidP="00D834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математикалық тілде сөйлеу қабілеттері.</w:t>
            </w:r>
          </w:p>
        </w:tc>
      </w:tr>
      <w:tr w:rsidR="008B5297" w:rsidRPr="00551F5E" w:rsidTr="00466F57">
        <w:trPr>
          <w:gridAfter w:val="1"/>
          <w:wAfter w:w="5253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түрі, әдіс тәсілдері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жұмыс, диалогтық оқыту, Блум таксономиясы, сұрақ-жауап, көшбасшылық, сыни тұрғыдан ойлау технологиясының «БББ» кестесі</w:t>
            </w:r>
          </w:p>
        </w:tc>
      </w:tr>
      <w:tr w:rsidR="008B5297" w:rsidRPr="00551F5E" w:rsidTr="00466F57">
        <w:trPr>
          <w:gridAfter w:val="1"/>
          <w:wAfter w:w="5253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көрнекілігі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слайдтар, топтарға арналған тапсырма парақтары, үлестірме тапсырмалар</w:t>
            </w:r>
          </w:p>
        </w:tc>
      </w:tr>
      <w:tr w:rsidR="008B5297" w:rsidRPr="00551F5E" w:rsidTr="00466F57">
        <w:trPr>
          <w:gridAfter w:val="1"/>
          <w:wAfter w:w="5253" w:type="dxa"/>
          <w:trHeight w:val="5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Күтілетін нәтиже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Оқушылар  формулаларын есептерге  толық қолдана алады. Формулаларды  біледі, түсінеді.Топпен, жұппен жұмыс жасай отырып, бірлесіп білім алады.</w:t>
            </w:r>
          </w:p>
        </w:tc>
      </w:tr>
      <w:tr w:rsidR="008B5297" w:rsidTr="00466F57">
        <w:trPr>
          <w:gridAfter w:val="1"/>
          <w:wAfter w:w="5253" w:type="dxa"/>
          <w:trHeight w:val="7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Ұйымдастыру</w:t>
            </w:r>
          </w:p>
          <w:p w:rsidR="008B5297" w:rsidRDefault="008B5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кезеңі 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 Сәлемдесу             ә)  Оқушылар тізімін тексеру   </w:t>
            </w:r>
            <w:r w:rsidR="00C10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б)  Сабақтың мақсатын </w:t>
            </w:r>
          </w:p>
          <w:p w:rsidR="008B5297" w:rsidRDefault="008B52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топқа бөлу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 мин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,Сабақтың барысы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2. Мұғалімнің іс-әрекеті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Оқушының іс-әрекеті               36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мин</w:t>
            </w:r>
            <w:proofErr w:type="spellEnd"/>
          </w:p>
        </w:tc>
      </w:tr>
      <w:tr w:rsidR="008B5297" w:rsidTr="00466F57">
        <w:trPr>
          <w:gridAfter w:val="1"/>
          <w:wAfter w:w="5253" w:type="dxa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 w:rsidP="008B529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Үйге берілген тапсырманы тексеру Сұрақтар қою 1.Арифметикалық прогрессия деген не? 2.Алғашқы мүшелерін қалай табамыз? Ауызша есептер беру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kk-KZ"/>
              </w:rPr>
              <w:t xml:space="preserve">Оқушылар мұғалімнің қойған сұрақтарына толық жауап береді. </w:t>
            </w:r>
          </w:p>
          <w:p w:rsidR="008B5297" w:rsidRDefault="008B5297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kk-KZ"/>
              </w:rPr>
              <w:t>Жазған үй жұмысын тексеру</w:t>
            </w:r>
          </w:p>
        </w:tc>
      </w:tr>
      <w:tr w:rsidR="008B5297" w:rsidRPr="008B5297" w:rsidTr="00466F57">
        <w:trPr>
          <w:gridAfter w:val="1"/>
          <w:wAfter w:w="5253" w:type="dxa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ТҮСІНУ-3мин Диалогтық оқыту</w:t>
            </w:r>
          </w:p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«Ойлы болсаң,озып көр» топтарға тапсырмалар беру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Әр оқушы өзіне берілген тақырыпты  игеруге тапсырмаға ұқсас тапсырмаларын орындайды. Жұпта талдайды, дұрыс не бұрыс екендігін айтады. </w:t>
            </w:r>
          </w:p>
        </w:tc>
      </w:tr>
      <w:tr w:rsidR="008B5297" w:rsidRPr="00551F5E" w:rsidTr="00466F57">
        <w:trPr>
          <w:gridAfter w:val="1"/>
          <w:wAfter w:w="5253" w:type="dxa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ТАЛДАУ-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7мин Сыни ойлауын дамыту</w:t>
            </w:r>
          </w:p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жұмыс жасап болған соң теориялық қысқаша түсіндіріп өтемін. Оқулықтан №217-1,2) есептерді шығару</w:t>
            </w:r>
          </w:p>
          <w:p w:rsidR="008B5297" w:rsidRDefault="008B52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оқулықтағы есептерді топпен талдап  қорғайды</w:t>
            </w:r>
            <w:r w:rsidR="00AC1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.Кезекті тапсырма «Сергіту сәті» логикалық есептер беремін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тақтаға қарап назар аударып отырады. Әр топ қорғайдыБұл есепті  балалар кезектесіп тақтаға</w:t>
            </w:r>
            <w:r w:rsidR="00AC14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шығарады.Постер қорғайды.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Сосын әр топ алмасып бір-бірін тексеріп, бағалайды.</w:t>
            </w:r>
          </w:p>
        </w:tc>
      </w:tr>
      <w:tr w:rsidR="008B5297" w:rsidRPr="00551F5E" w:rsidTr="00466F57">
        <w:trPr>
          <w:gridAfter w:val="1"/>
          <w:wAfter w:w="5253" w:type="dxa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15мин Дарындылық, жас ерекшеліктеріне сай деңгейлік тапсырмалар </w:t>
            </w:r>
          </w:p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AC1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септер шығару карточкалар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тапсырма беру.</w:t>
            </w:r>
          </w:p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дарынды оқушының жұмысын өзім тексеремін.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оқулықтағы  есептерді тақтаға, дәптерге орындайды</w:t>
            </w: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1топ пен 2 топтар постер қорғайды</w:t>
            </w: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Дарынды оқушы орнында жұмыс жасайды. </w:t>
            </w:r>
          </w:p>
        </w:tc>
      </w:tr>
      <w:tr w:rsidR="008B5297" w:rsidRPr="00551F5E" w:rsidTr="00466F57">
        <w:trPr>
          <w:gridAfter w:val="1"/>
          <w:wAfter w:w="5253" w:type="dxa"/>
          <w:trHeight w:val="2052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ЖИНАҚТАУ-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6мин</w:t>
            </w:r>
          </w:p>
          <w:p w:rsidR="008B5297" w:rsidRPr="00AC14CB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1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сұрақ қою және олардың жауаптарына қарай әрекет ету</w:t>
            </w:r>
          </w:p>
          <w:p w:rsidR="008B5297" w:rsidRDefault="00AC14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 Тапқыр болсаң </w:t>
            </w:r>
            <w:r w:rsidR="00AD0E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тауып көр» т</w:t>
            </w:r>
            <w:r w:rsidR="008B52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оптарға тапсырма беру(қосымша есеп )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1,2,3,4 топ оқушылары кезектесіп сұрақтарға, жауап береді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Бекіту                                                                             5 мин                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.Мұғалімнің іс-әрекеті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8B5297" w:rsidTr="00466F57">
        <w:trPr>
          <w:gridAfter w:val="1"/>
          <w:wAfter w:w="5253" w:type="dxa"/>
          <w:trHeight w:val="1883"/>
        </w:trPr>
        <w:tc>
          <w:tcPr>
            <w:tcW w:w="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«БББ» кестесін таратып беремін</w:t>
            </w:r>
          </w:p>
          <w:tbl>
            <w:tblPr>
              <w:tblStyle w:val="a4"/>
              <w:tblW w:w="4425" w:type="dxa"/>
              <w:tblInd w:w="0" w:type="dxa"/>
              <w:tblLayout w:type="fixed"/>
              <w:tblLook w:val="04A0"/>
            </w:tblPr>
            <w:tblGrid>
              <w:gridCol w:w="1448"/>
              <w:gridCol w:w="1559"/>
              <w:gridCol w:w="1418"/>
            </w:tblGrid>
            <w:tr w:rsidR="008B529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97" w:rsidRDefault="008B529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БІЛЕМІН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97" w:rsidRDefault="008B529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БІЛДІМ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97" w:rsidRDefault="008B529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БІЛГІМ КЕЛЕДІ</w:t>
                  </w:r>
                </w:p>
              </w:tc>
            </w:tr>
            <w:tr w:rsidR="008B5297">
              <w:trPr>
                <w:trHeight w:val="667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97" w:rsidRDefault="008B529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97" w:rsidRDefault="008B529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97" w:rsidRDefault="008B529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B5297" w:rsidRDefault="008B5297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кестені толтырады.</w:t>
            </w: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5297" w:rsidTr="00466F57">
        <w:trPr>
          <w:gridAfter w:val="1"/>
          <w:wAfter w:w="5253" w:type="dxa"/>
          <w:trHeight w:val="550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Бағалау                                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2мин</w:t>
            </w: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5297" w:rsidTr="00466F57">
        <w:trPr>
          <w:gridAfter w:val="1"/>
          <w:wAfter w:w="5253" w:type="dxa"/>
          <w:trHeight w:val="658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4.Мұғалімнің іс-әрекеті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8B5297" w:rsidTr="00466F57">
        <w:trPr>
          <w:gridAfter w:val="1"/>
          <w:wAfter w:w="5253" w:type="dxa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8B5297" w:rsidTr="00466F57">
        <w:trPr>
          <w:gridAfter w:val="1"/>
          <w:wAfter w:w="5253" w:type="dxa"/>
        </w:trPr>
        <w:tc>
          <w:tcPr>
            <w:tcW w:w="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8B5297" w:rsidTr="00466F57">
        <w:trPr>
          <w:gridAfter w:val="1"/>
          <w:wAfter w:w="5253" w:type="dxa"/>
          <w:trHeight w:val="898"/>
        </w:trPr>
        <w:tc>
          <w:tcPr>
            <w:tcW w:w="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Топтардың бағаларын талдау, қорытынды бағаны шығару.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Топтағы оқушылар бірін-бірі бағалайды</w:t>
            </w:r>
          </w:p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5297" w:rsidTr="00466F5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5.Мұғалімнің іс-әрекеті                                                                          Оқушының іс-әрекеті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7" w:rsidRDefault="008B529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8B5297" w:rsidTr="00466F57">
        <w:trPr>
          <w:gridAfter w:val="1"/>
          <w:wAfter w:w="5253" w:type="dxa"/>
        </w:trPr>
        <w:tc>
          <w:tcPr>
            <w:tcW w:w="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8B5297" w:rsidTr="00466F57">
        <w:trPr>
          <w:gridAfter w:val="1"/>
          <w:wAfter w:w="5253" w:type="dxa"/>
          <w:trHeight w:val="390"/>
        </w:trPr>
        <w:tc>
          <w:tcPr>
            <w:tcW w:w="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297" w:rsidRDefault="00135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№215</w:t>
            </w:r>
            <w:r w:rsidR="008B52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есептерді шығару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тапсырманы күнделікке жазып алу</w:t>
            </w:r>
          </w:p>
        </w:tc>
      </w:tr>
      <w:tr w:rsidR="008B5297" w:rsidRPr="00551F5E" w:rsidTr="00466F57">
        <w:trPr>
          <w:gridAfter w:val="1"/>
          <w:wAfter w:w="5253" w:type="dxa"/>
          <w:trHeight w:val="525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297" w:rsidRDefault="008B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Рефлексия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стикерлер таратамын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297" w:rsidRDefault="008B529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30 секунд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Оқушылар өздеріндегі стикерлерге</w:t>
            </w:r>
            <w:r w:rsidR="001356E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сабақтан алған әсерлерін жазып күлегештерге жапсырады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8B5297" w:rsidRDefault="008B5297" w:rsidP="008B5297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B5297" w:rsidRDefault="008B5297" w:rsidP="008B5297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B5297" w:rsidRDefault="008B5297" w:rsidP="008B5297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B5297" w:rsidRDefault="008B5297" w:rsidP="008B5297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B5297" w:rsidRDefault="008B5297" w:rsidP="008B5297">
      <w:pPr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B5297" w:rsidRDefault="008B5297" w:rsidP="008B5297">
      <w:pPr>
        <w:rPr>
          <w:lang w:val="kk-KZ"/>
        </w:rPr>
      </w:pPr>
    </w:p>
    <w:p w:rsidR="008B5297" w:rsidRDefault="008B5297" w:rsidP="008B5297">
      <w:pPr>
        <w:rPr>
          <w:lang w:val="kk-KZ"/>
        </w:rPr>
      </w:pPr>
    </w:p>
    <w:p w:rsidR="008B5297" w:rsidRDefault="008B5297" w:rsidP="008B5297">
      <w:pPr>
        <w:rPr>
          <w:lang w:val="kk-KZ"/>
        </w:rPr>
      </w:pPr>
    </w:p>
    <w:p w:rsidR="0059249B" w:rsidRPr="008B5297" w:rsidRDefault="0059249B">
      <w:pPr>
        <w:rPr>
          <w:lang w:val="kk-KZ"/>
        </w:rPr>
      </w:pPr>
    </w:p>
    <w:sectPr w:rsidR="0059249B" w:rsidRPr="008B5297" w:rsidSect="009C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09C3"/>
    <w:multiLevelType w:val="hybridMultilevel"/>
    <w:tmpl w:val="5822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83863"/>
    <w:multiLevelType w:val="hybridMultilevel"/>
    <w:tmpl w:val="B608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7A"/>
    <w:rsid w:val="001356E1"/>
    <w:rsid w:val="00466F57"/>
    <w:rsid w:val="00551F5E"/>
    <w:rsid w:val="0059249B"/>
    <w:rsid w:val="00702E7A"/>
    <w:rsid w:val="008B5297"/>
    <w:rsid w:val="009C72C9"/>
    <w:rsid w:val="00AC14CB"/>
    <w:rsid w:val="00AD0E46"/>
    <w:rsid w:val="00C1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9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8B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9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8B52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10</cp:revision>
  <dcterms:created xsi:type="dcterms:W3CDTF">2015-05-26T13:39:00Z</dcterms:created>
  <dcterms:modified xsi:type="dcterms:W3CDTF">2017-10-24T13:31:00Z</dcterms:modified>
</cp:coreProperties>
</file>