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6"/>
        <w:gridCol w:w="7828"/>
      </w:tblGrid>
      <w:tr w:rsidR="00C620A4" w:rsidTr="00C620A4">
        <w:trPr>
          <w:trHeight w:val="27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ind w:left="41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алгебра </w:t>
            </w:r>
          </w:p>
        </w:tc>
      </w:tr>
      <w:tr w:rsidR="00C620A4" w:rsidTr="00C620A4">
        <w:trPr>
          <w:trHeight w:val="24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Тригонометриялық тепе-теңдіктерге есептер шығару</w:t>
            </w:r>
          </w:p>
        </w:tc>
      </w:tr>
      <w:tr w:rsidR="00C620A4" w:rsidTr="00C620A4">
        <w:trPr>
          <w:trHeight w:val="25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Сілтеме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Алгебра 9-сынып.</w:t>
            </w:r>
          </w:p>
        </w:tc>
      </w:tr>
      <w:tr w:rsidR="00C620A4" w:rsidRPr="00C620A4" w:rsidTr="00C620A4">
        <w:trPr>
          <w:trHeight w:val="1076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A4" w:rsidRDefault="00C620A4">
            <w:pPr>
              <w:spacing w:before="180" w:after="18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Негізгі  тригонометриялық тепе-теңдіктердің шығу жолымен танысып және негізгі формулаларды қолданып , бір тригонометриялық  функцияның мәні бойынша  қалғандарының мәнің табуға есептер шығаруды үйрету</w:t>
            </w:r>
          </w:p>
          <w:p w:rsidR="00C620A4" w:rsidRDefault="00C620A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C620A4" w:rsidRPr="00C620A4" w:rsidTr="00C620A4">
        <w:trPr>
          <w:trHeight w:val="1076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Міндеттері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Тригонометриялық тепе-теңдіктердің негізгі формулаларын м</w:t>
            </w: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еңгеру, түрлі жұмыстар арқылы оқушының  білімін жетілдіру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noProof/>
                <w:spacing w:val="8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pacing w:val="8"/>
                <w:sz w:val="20"/>
                <w:szCs w:val="20"/>
                <w:lang w:val="kk-KZ"/>
              </w:rPr>
              <w:t>2)оқушылардың білім дағдыларын жинақтау, шығармашылық тапсырмалар арқылы дамыта оқыту;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pacing w:val="8"/>
                <w:sz w:val="20"/>
                <w:szCs w:val="20"/>
                <w:lang w:val="kk-KZ"/>
              </w:rPr>
              <w:t>3)жинақылыққа, пікір айта білуге, белсенді жұмыс жасауға жұмылдыру</w:t>
            </w:r>
          </w:p>
        </w:tc>
      </w:tr>
      <w:tr w:rsidR="00C620A4" w:rsidRPr="00C620A4" w:rsidTr="00C620A4">
        <w:trPr>
          <w:trHeight w:val="77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Күтілетін нәтиже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Тригонометриялық тепе-теңдіктердің формуласын оқиды, түсінеді,түсіндіреді.</w:t>
            </w:r>
          </w:p>
          <w:p w:rsidR="00C620A4" w:rsidRDefault="00C62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Формулаларды қолданып есептер шығарады.</w:t>
            </w:r>
          </w:p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Топтық жұмыс арқылы оқушылар арасында жақсы қарым-қатынас орнайды, белсенді жұмыс істеуге дағдыланады.</w:t>
            </w:r>
          </w:p>
        </w:tc>
      </w:tr>
      <w:tr w:rsidR="00C620A4" w:rsidTr="00C620A4">
        <w:trPr>
          <w:trHeight w:val="24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Сабақтың түрі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Сындарлы оқыту</w:t>
            </w:r>
          </w:p>
        </w:tc>
      </w:tr>
      <w:tr w:rsidR="00C620A4" w:rsidTr="00C620A4">
        <w:trPr>
          <w:trHeight w:val="51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Көрнекіліктер мен құрал-жабдықтар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Оқулық, таратпа материалдар, тірек-сызбалар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нтерактивті тақта,постер,маркер, стикер.</w:t>
            </w:r>
          </w:p>
        </w:tc>
      </w:tr>
      <w:tr w:rsidR="00C620A4" w:rsidRPr="00C620A4" w:rsidTr="00C620A4">
        <w:trPr>
          <w:trHeight w:val="51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Әдіс-тәсілдер 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Жұптық, топтық жұмыс, диалог, сын тұрғысынан ойлау, өзіндік бағалау</w:t>
            </w:r>
          </w:p>
        </w:tc>
      </w:tr>
      <w:tr w:rsidR="00C620A4" w:rsidTr="00C620A4">
        <w:trPr>
          <w:trHeight w:val="51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эпиграфы: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Халықты халықпен теңестіретін,  адамды адаммен теңестіретін – білім.     М.О.Әуезов.</w:t>
            </w:r>
          </w:p>
        </w:tc>
      </w:tr>
      <w:tr w:rsidR="00C620A4" w:rsidTr="00C620A4">
        <w:trPr>
          <w:trHeight w:val="25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C620A4" w:rsidTr="00C620A4">
        <w:trPr>
          <w:trHeight w:val="25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Ұйымдастырыу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Сәлемдесу;</w:t>
            </w:r>
          </w:p>
          <w:p w:rsidR="00C620A4" w:rsidRDefault="00C62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Түгендеу;</w:t>
            </w:r>
          </w:p>
          <w:p w:rsidR="00C620A4" w:rsidRDefault="00C62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Топқа бөлу;</w:t>
            </w:r>
          </w:p>
          <w:p w:rsidR="00C620A4" w:rsidRDefault="00C62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Жағымды психологиялық ахуал туғызу;</w:t>
            </w:r>
            <w:bookmarkStart w:id="0" w:name="_GoBack"/>
            <w:bookmarkEnd w:id="0"/>
          </w:p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Оқушылармен бірге бағалау критерийлерін анықтап алу</w:t>
            </w:r>
          </w:p>
        </w:tc>
      </w:tr>
      <w:tr w:rsidR="00C620A4" w:rsidRPr="00C620A4" w:rsidTr="00C620A4">
        <w:trPr>
          <w:trHeight w:val="25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тапсырмасын тексеру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Өтілген тақырыптар бойынша сұрақтар қою, сәйкестіру тест </w:t>
            </w:r>
          </w:p>
        </w:tc>
      </w:tr>
    </w:tbl>
    <w:tbl>
      <w:tblPr>
        <w:tblpPr w:leftFromText="180" w:rightFromText="180" w:bottomFromText="200" w:vertAnchor="text" w:horzAnchor="margin" w:tblpXSpec="center" w:tblpY="91"/>
        <w:tblW w:w="10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2"/>
        <w:gridCol w:w="5086"/>
        <w:gridCol w:w="4016"/>
      </w:tblGrid>
      <w:tr w:rsidR="00C620A4" w:rsidTr="00C620A4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ind w:left="-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Бөлімі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әрекеті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</w:tr>
      <w:tr w:rsidR="00C620A4" w:rsidTr="00C620A4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A4" w:rsidRDefault="00C620A4">
            <w:pPr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Білу</w:t>
            </w: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Сабақтың тақырыбын, мақсатын айқындау</w:t>
            </w:r>
          </w:p>
          <w:p w:rsidR="00C620A4" w:rsidRDefault="00C620A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Тригонометриялық тепе-теңдіктердің негізгі формуласы  жайлы не білемін деп ойлайсыңдар? Сол жайлы көршіңмен ой бөлісіп, топта талқылаңдар, пікірлесіңдер. Шағын топтарда талқылап, лидерге сөз беріңдер. 5 минут уақыт беріледі.</w:t>
            </w: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Бекіту сабағы: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Алдымен сабағымыздың мақсатын айқындап алайық.</w:t>
            </w:r>
          </w:p>
          <w:p w:rsidR="00C620A4" w:rsidRDefault="00C620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- Негізгі тригонометриялық тепе-теңдіктерді еске түсіру.Бір аргументке тәуелді тригонометриялық функциялар арасындағы қатынастарды өрнектейтін тепе-теңдіктерді есептер шығару барысында қолдану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A4" w:rsidRDefault="00C620A4">
            <w:pPr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Бұрыштардың тригонометриялық функциясы, тригонометриялық  функциялардың анықталу облысы, мәндер жиыны, жұп және тақ  тригонометриялық функциялар туралы  өткендерді еске түсіріп, пікірлеседі, ой бөліседі, қорытындысын айтады.</w:t>
            </w: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Жаңа сабақтың мақсатын айқындайды.</w:t>
            </w:r>
          </w:p>
        </w:tc>
      </w:tr>
      <w:tr w:rsidR="00C620A4" w:rsidRPr="00C620A4" w:rsidTr="00C620A4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A4" w:rsidRDefault="00C620A4">
            <w:pPr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Түсіну</w:t>
            </w: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1-4  сандары бойынша топқа  бөлу;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Әр топты топтастырып ,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тақырыпты оқып, түсіну үшін тапсырма: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1.Мұқият оқы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Жұбыңа түсіндіруге дайындал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3.Сұрақ дайындап қой.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4.Тақырыпты түсіндір. 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5.Сұрақ қою арқылы тексер.</w:t>
            </w: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- Әрбір координаталық ширектегі тригонометриялық функциялардың таңбаларын ата. </w:t>
            </w:r>
          </w:p>
          <w:p w:rsidR="00C620A4" w:rsidRDefault="00C620A4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 Қандай функцияларды периодты функциялар деп атайды.</w:t>
            </w:r>
          </w:p>
          <w:p w:rsidR="00C620A4" w:rsidRDefault="00C620A4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- Қай тригонгометриялық функция жұп, ал қайсысы тақ? </w:t>
            </w:r>
          </w:p>
          <w:p w:rsidR="00C620A4" w:rsidRDefault="00C620A4">
            <w:pPr>
              <w:spacing w:before="180" w:after="18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Санды  шеңберде  кез келген бұрыштың тригонометриялық функциясымен таныстыңдар және 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sin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, cos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, tg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, ctg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мәндері радиустың ұзындығына тәуелді бола алмайды.Сондықтанда  тригонометриялық функцияларда қарастырған кезде  радиусы 1-ге тең  шеңберді  алу жеткілікті.Мысалы жылжымалы ОВ радиусының  соңғы  нүктесіндегі  синус  функциясы  тек ордината у-пен,ал В нүктесіндегі  косинустың мәні  абсцисса х-пен анықталатын болады.ОВС тікбұрышты үшбұрышын қарастырайық..Сонда Пифагор теоремасы бойынша ОВ=ОС²+ВС²,мұндағы ОВ= 1,ОС=х,ВС=у немесе ОС=х=sin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,ВС=у=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cos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sin²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 + cos²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 =1, (1)</w:t>
            </w:r>
          </w:p>
          <w:p w:rsidR="00C620A4" w:rsidRDefault="00C620A4">
            <w:pPr>
              <w:spacing w:before="180" w:after="18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Бұл теңдікті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-ның кез келген мәнінде дұрыс,яғни тепе-теңдік болып табылады.Анықтама tg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=у/х,ал мұндағы у= sin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,х = cos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болғандықтан  </w:t>
            </w:r>
          </w:p>
          <w:p w:rsidR="00C620A4" w:rsidRDefault="00C620A4">
            <w:pPr>
              <w:spacing w:before="180" w:after="18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tg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 = sin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 / cos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, (2)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br/>
              <w:t>ctg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 = cos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 / sin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, (3)</w:t>
            </w:r>
          </w:p>
          <w:p w:rsidR="00C620A4" w:rsidRDefault="00C620A4">
            <w:pPr>
              <w:spacing w:before="180" w:after="18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tg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 * ctg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 = 1, (4)</w:t>
            </w:r>
          </w:p>
          <w:p w:rsidR="00C620A4" w:rsidRDefault="00C620A4">
            <w:pPr>
              <w:spacing w:before="180" w:after="18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tg²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 + 1 = 1/cos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, (5)</w:t>
            </w:r>
          </w:p>
          <w:p w:rsidR="00C620A4" w:rsidRDefault="00C620A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 + ctg²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=1 / sin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, (6)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1)-(6) теңдіктері бір ғана аргументке байланысты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негізгі тригонометриялық тепе-теңдіктер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деп аталады.                       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Ағылшын пәні мұғалімі Берикханова Н  терминдерді синус, косинус, тангенс, котангенс, қосу ,азайту, көбейту, бөлуді ағылшынша айтады.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A4" w:rsidRDefault="00C620A4">
            <w:pPr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1-4 сандары бойынша топқа  бөлінеді. Топтың аттары : Синус, косинус, тангенс. котангенс.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1.Тапсырмамен танысады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2.Жұбына түсіндіреді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3.Сұраққа жауап береді, өзі сұрақ қояды. 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4.Тақырыпты түсіндіреді. 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5.Өзіне қойылған сұрақтарға жауап беріп,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топтың тақырыпты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меңгергенін  өзі сұрақ қойып тексереді.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6.Топтар бір-біріне сұрақ қояды</w:t>
            </w: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7.Жеке оқушымен жұмыс.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20A4" w:rsidRDefault="00C620A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Синус, косинус, тангенс, котангенс, қосу, азайту, көбейту, бөлуді ағылшынша айтуды үйренеді.</w:t>
            </w:r>
          </w:p>
        </w:tc>
      </w:tr>
      <w:tr w:rsidR="00C620A4" w:rsidTr="00C620A4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Қолдану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Тақтамен жұмыс.Тригонометриялық тепе-теңдік формулаларын қолданып  есептер шығару.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Тапсырма:А тобы № 300, №302(а,б), В тобы №304,№306, С тобы №310,№ 312( а,б)</w:t>
            </w:r>
          </w:p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Зерттейді,ізденеді, талдайды,түсінеді</w:t>
            </w:r>
          </w:p>
        </w:tc>
      </w:tr>
      <w:tr w:rsidR="00C620A4" w:rsidTr="00C620A4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Сергіту сәті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Дене қимылдарын жасату  арқылы сергіту жасату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Дене қимылдарын жасату  арқылы сергіту жасады</w:t>
            </w:r>
          </w:p>
        </w:tc>
      </w:tr>
      <w:tr w:rsidR="00C620A4" w:rsidTr="00C620A4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Тиімді жолмен шығару ,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Формуланы қолданып есептер шығарады, талдайды.</w:t>
            </w:r>
          </w:p>
        </w:tc>
      </w:tr>
      <w:tr w:rsidR="00C620A4" w:rsidTr="00C620A4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Жинақтау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Тест алу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Білімдерін  жинақтап, қорытады.</w:t>
            </w:r>
          </w:p>
        </w:tc>
      </w:tr>
      <w:tr w:rsidR="00C620A4" w:rsidRPr="00C620A4" w:rsidTr="00C620A4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Оқуды және оқыту үшін бағалау: екі жұлдыз, бір тілек;Бағалау парағы</w:t>
            </w:r>
          </w:p>
          <w:p w:rsidR="00C620A4" w:rsidRDefault="00C620A4">
            <w:pPr>
              <w:spacing w:before="18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Формативті, өзін- өзі бағалау</w:t>
            </w:r>
          </w:p>
          <w:p w:rsidR="00C620A4" w:rsidRDefault="00C620A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Мұғалімнің бақылауы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Бағалау критерийлері арқылы өздеріне баға береді.</w:t>
            </w:r>
          </w:p>
        </w:tc>
      </w:tr>
      <w:tr w:rsidR="00C620A4" w:rsidTr="00C620A4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Кері байланыс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Үміт ағашына стикер парағын жапсыру арқылы бағалау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өз пікірлерін жазады.</w:t>
            </w:r>
          </w:p>
        </w:tc>
      </w:tr>
      <w:tr w:rsidR="00C620A4" w:rsidTr="00C620A4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Үйге тапсырма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§ 19  Формуланы жаттау А тобы № 302, №303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0A4" w:rsidRDefault="00C620A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Жан-жақты ізденеді</w:t>
            </w:r>
          </w:p>
        </w:tc>
      </w:tr>
    </w:tbl>
    <w:p w:rsidR="00C620A4" w:rsidRDefault="00C620A4" w:rsidP="00C620A4">
      <w:pPr>
        <w:rPr>
          <w:rFonts w:ascii="Times New Roman" w:eastAsia="Calibri" w:hAnsi="Times New Roman"/>
          <w:sz w:val="20"/>
          <w:szCs w:val="20"/>
          <w:lang w:val="kk-KZ" w:eastAsia="en-US"/>
        </w:rPr>
      </w:pP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І-нұсқа</w:t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1.Өрнекті ықшамда: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8.75pt" equationxml="&lt;">
            <v:imagedata r:id="rId4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1"/>
        </w:rPr>
        <w:pict>
          <v:shape id="_x0000_i1026" type="#_x0000_t75" style="width:111.75pt;height:18.75pt" equationxml="&lt;">
            <v:imagedata r:id="rId4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C620A4" w:rsidRDefault="00C620A4" w:rsidP="00C620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11"/>
        </w:rPr>
        <w:pict>
          <v:shape id="_x0000_i1027" type="#_x0000_t75" style="width:53.25pt;height:18.75pt" equationxml="&lt;">
            <v:imagedata r:id="rId5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1"/>
        </w:rPr>
        <w:pict>
          <v:shape id="_x0000_i1028" type="#_x0000_t75" style="width:53.25pt;height:18.75pt" equationxml="&lt;">
            <v:imagedata r:id="rId5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В)</w:t>
      </w:r>
      <w:r>
        <w:rPr>
          <w:rFonts w:ascii="Times New Roman" w:hAnsi="Times New Roman"/>
          <w:sz w:val="28"/>
          <w:szCs w:val="28"/>
        </w:rPr>
        <w:t xml:space="preserve">0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11"/>
        </w:rPr>
        <w:pict>
          <v:shape id="_x0000_i1029" type="#_x0000_t75" style="width:45.75pt;height:18.75pt" equationxml="&lt;">
            <v:imagedata r:id="rId6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1"/>
        </w:rPr>
        <w:pict>
          <v:shape id="_x0000_i1030" type="#_x0000_t75" style="width:45.75pt;height:18.75pt" equationxml="&lt;">
            <v:imagedata r:id="rId6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Д)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11"/>
        </w:rPr>
        <w:pict>
          <v:shape id="_x0000_i1031" type="#_x0000_t75" style="width:44.25pt;height:18.75pt" equationxml="&lt;">
            <v:imagedata r:id="rId7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1"/>
        </w:rPr>
        <w:pict>
          <v:shape id="_x0000_i1032" type="#_x0000_t75" style="width:44.25pt;height:18.75pt" equationxml="&lt;">
            <v:imagedata r:id="rId7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</w:rPr>
        <w:t>2</w:t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2"/>
        </w:rPr>
        <w:pict>
          <v:shape id="_x0000_i1033" type="#_x0000_t75" style="width:42.75pt;height:18.75pt" equationxml="&lt;">
            <v:imagedata r:id="rId8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2"/>
        </w:rPr>
        <w:pict>
          <v:shape id="_x0000_i1034" type="#_x0000_t75" style="width:42.75pt;height:18.75pt" equationxml="&lt;">
            <v:imagedata r:id="rId8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мәнін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табыңыз:</w:t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А)0                   В)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1"/>
        </w:rPr>
        <w:pict>
          <v:shape id="_x0000_i1035" type="#_x0000_t75" style="width:18pt;height:20.25pt" equationxml="&lt;">
            <v:imagedata r:id="rId9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1"/>
        </w:rPr>
        <w:pict>
          <v:shape id="_x0000_i1036" type="#_x0000_t75" style="width:18pt;height:20.25pt" equationxml="&lt;">
            <v:imagedata r:id="rId9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             С)-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1"/>
        </w:rPr>
        <w:pict>
          <v:shape id="_x0000_i1037" type="#_x0000_t75" style="width:18pt;height:20.25pt" equationxml="&lt;">
            <v:imagedata r:id="rId9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1"/>
        </w:rPr>
        <w:pict>
          <v:shape id="_x0000_i1038" type="#_x0000_t75" style="width:18pt;height:20.25pt" equationxml="&lt;">
            <v:imagedata r:id="rId9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Д)1                            Е)-1</w:t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.Өрнекті ықшамдаңыз: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2"/>
        </w:rPr>
        <w:pict>
          <v:shape id="_x0000_i1039" type="#_x0000_t75" style="width:117.75pt;height:18.75pt" equationxml="&lt;">
            <v:imagedata r:id="rId10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2"/>
        </w:rPr>
        <w:pict>
          <v:shape id="_x0000_i1040" type="#_x0000_t75" style="width:117.75pt;height:18.75pt" equationxml="&lt;">
            <v:imagedata r:id="rId10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11"/>
        </w:rPr>
        <w:pict>
          <v:shape id="_x0000_i1041" type="#_x0000_t75" style="width:33.75pt;height:18.75pt" equationxml="&lt;">
            <v:imagedata r:id="rId11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1"/>
        </w:rPr>
        <w:pict>
          <v:shape id="_x0000_i1042" type="#_x0000_t75" style="width:33.75pt;height:18.75pt" equationxml="&lt;">
            <v:imagedata r:id="rId11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В)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20"/>
        </w:rPr>
        <w:pict>
          <v:shape id="_x0000_i1043" type="#_x0000_t75" style="width:27.75pt;height:27.75pt" equationxml="&lt;">
            <v:imagedata r:id="rId12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20"/>
        </w:rPr>
        <w:pict>
          <v:shape id="_x0000_i1044" type="#_x0000_t75" style="width:27.75pt;height:27.75pt" equationxml="&lt;">
            <v:imagedata r:id="rId12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С)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20"/>
        </w:rPr>
        <w:pict>
          <v:shape id="_x0000_i1045" type="#_x0000_t75" style="width:27.75pt;height:27.75pt" equationxml="&lt;">
            <v:imagedata r:id="rId13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20"/>
        </w:rPr>
        <w:pict>
          <v:shape id="_x0000_i1046" type="#_x0000_t75" style="width:27.75pt;height:27.75pt" equationxml="&lt;">
            <v:imagedata r:id="rId13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Д)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2"/>
        </w:rPr>
        <w:pict>
          <v:shape id="_x0000_i1047" type="#_x0000_t75" style="width:21.75pt;height:18.75pt" equationxml="&lt;">
            <v:imagedata r:id="rId14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2"/>
        </w:rPr>
        <w:pict>
          <v:shape id="_x0000_i1048" type="#_x0000_t75" style="width:21.75pt;height:18.75pt" equationxml="&lt;">
            <v:imagedata r:id="rId15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2"/>
        </w:rPr>
        <w:pict>
          <v:shape id="_x0000_i1049" type="#_x0000_t75" style="width:27.75pt;height:18.75pt" equationxml="&lt;">
            <v:imagedata r:id="rId16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2"/>
        </w:rPr>
        <w:pict>
          <v:shape id="_x0000_i1050" type="#_x0000_t75" style="width:27.75pt;height:18.75pt" equationxml="&lt;">
            <v:imagedata r:id="rId17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.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Ы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қшамдаңыз: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24"/>
        </w:rPr>
        <w:pict>
          <v:shape id="_x0000_i1051" type="#_x0000_t75" style="width:75pt;height:27.75pt" equationxml="&lt;">
            <v:imagedata r:id="rId18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24"/>
        </w:rPr>
        <w:pict>
          <v:shape id="_x0000_i1052" type="#_x0000_t75" style="width:75pt;height:27.75pt" equationxml="&lt;">
            <v:imagedata r:id="rId19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20"/>
        </w:rPr>
        <w:pict>
          <v:shape id="_x0000_i1053" type="#_x0000_t75" style="width:21.75pt;height:26.25pt" equationxml="&lt;">
            <v:imagedata r:id="rId20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20"/>
        </w:rPr>
        <w:pict>
          <v:shape id="_x0000_i1054" type="#_x0000_t75" style="width:21.75pt;height:26.25pt" equationxml="&lt;">
            <v:imagedata r:id="rId21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В)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12"/>
        </w:rPr>
        <w:pict>
          <v:shape id="_x0000_i1055" type="#_x0000_t75" style="width:23.25pt;height:18.75pt" equationxml="&lt;">
            <v:imagedata r:id="rId22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2"/>
        </w:rPr>
        <w:pict>
          <v:shape id="_x0000_i1056" type="#_x0000_t75" style="width:23.25pt;height:18.75pt" equationxml="&lt;">
            <v:imagedata r:id="rId23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С)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11"/>
        </w:rPr>
        <w:pict>
          <v:shape id="_x0000_i1057" type="#_x0000_t75" style="width:29.25pt;height:18.75pt" equationxml="&lt;">
            <v:imagedata r:id="rId24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1"/>
        </w:rPr>
        <w:pict>
          <v:shape id="_x0000_i1058" type="#_x0000_t75" style="width:29.25pt;height:18.75pt" equationxml="&lt;">
            <v:imagedata r:id="rId25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Д)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11"/>
        </w:rPr>
        <w:pict>
          <v:shape id="_x0000_i1059" type="#_x0000_t75" style="width:27.75pt;height:18.75pt" equationxml="&lt;">
            <v:imagedata r:id="rId26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1"/>
        </w:rPr>
        <w:pict>
          <v:shape id="_x0000_i1060" type="#_x0000_t75" style="width:27.75pt;height:18.75pt" equationxml="&lt;">
            <v:imagedata r:id="rId27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20"/>
        </w:rPr>
        <w:pict>
          <v:shape id="_x0000_i1061" type="#_x0000_t75" style="width:21.75pt;height:26.25pt" equationxml="&lt;">
            <v:imagedata r:id="rId28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20"/>
        </w:rPr>
        <w:pict>
          <v:shape id="_x0000_i1062" type="#_x0000_t75" style="width:21.75pt;height:26.25pt" equationxml="&lt;">
            <v:imagedata r:id="rId29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.Есептеңіз: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1"/>
        </w:rPr>
        <w:pict>
          <v:shape id="_x0000_i1063" type="#_x0000_t75" style="width:200.25pt;height:18.75pt" equationxml="&lt;">
            <v:imagedata r:id="rId30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1"/>
        </w:rPr>
        <w:pict>
          <v:shape id="_x0000_i1064" type="#_x0000_t75" style="width:200.25pt;height:18.75pt" equationxml="&lt;">
            <v:imagedata r:id="rId31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C620A4" w:rsidRDefault="00C620A4" w:rsidP="00C620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20"/>
        </w:rPr>
        <w:pict>
          <v:shape id="_x0000_i1065" type="#_x0000_t75" style="width:18.75pt;height:26.25pt" equationxml="&lt;">
            <v:imagedata r:id="rId32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20"/>
        </w:rPr>
        <w:pict>
          <v:shape id="_x0000_i1066" type="#_x0000_t75" style="width:18.75pt;height:26.25pt" equationxml="&lt;">
            <v:imagedata r:id="rId33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20"/>
        </w:rPr>
        <w:pict>
          <v:shape id="_x0000_i1067" type="#_x0000_t75" style="width:6pt;height:26.25pt" equationxml="&lt;">
            <v:imagedata r:id="rId34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20"/>
        </w:rPr>
        <w:pict>
          <v:shape id="_x0000_i1068" type="#_x0000_t75" style="width:6pt;height:26.25pt" equationxml="&lt;">
            <v:imagedata r:id="rId35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С)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20"/>
        </w:rPr>
        <w:pict>
          <v:shape id="_x0000_i1069" type="#_x0000_t75" style="width:24.75pt;height:29.25pt" equationxml="&lt;">
            <v:imagedata r:id="rId36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20"/>
        </w:rPr>
        <w:pict>
          <v:shape id="_x0000_i1070" type="#_x0000_t75" style="width:24.75pt;height:29.25pt" equationxml="&lt;">
            <v:imagedata r:id="rId37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Д)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20"/>
        </w:rPr>
        <w:pict>
          <v:shape id="_x0000_i1071" type="#_x0000_t75" style="width:12pt;height:29.25pt" equationxml="&lt;">
            <v:imagedata r:id="rId38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20"/>
        </w:rPr>
        <w:pict>
          <v:shape id="_x0000_i1072" type="#_x0000_t75" style="width:12pt;height:29.25pt" equationxml="&lt;">
            <v:imagedata r:id="rId39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</w:rPr>
        <w:t>0</w:t>
      </w:r>
    </w:p>
    <w:p w:rsidR="00C620A4" w:rsidRDefault="00C620A4" w:rsidP="00C620A4">
      <w:pPr>
        <w:rPr>
          <w:rFonts w:ascii="Times New Roman" w:hAnsi="Times New Roman"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sz w:val="28"/>
          <w:szCs w:val="28"/>
        </w:rPr>
      </w:pPr>
    </w:p>
    <w:p w:rsidR="00C620A4" w:rsidRDefault="00C620A4" w:rsidP="00C620A4">
      <w:pPr>
        <w:rPr>
          <w:rFonts w:ascii="Times New Roman" w:hAnsi="Times New Roman"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ІІ-нұсқа</w:t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1.Ықшамдаңыз: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2"/>
        </w:rPr>
        <w:pict>
          <v:shape id="_x0000_i1073" type="#_x0000_t75" style="width:167.25pt;height:18.75pt" equationxml="&lt;">
            <v:imagedata r:id="rId40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2"/>
        </w:rPr>
        <w:pict>
          <v:shape id="_x0000_i1074" type="#_x0000_t75" style="width:167.25pt;height:18.75pt" equationxml="&lt;">
            <v:imagedata r:id="rId41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11"/>
        </w:rPr>
        <w:pict>
          <v:shape id="_x0000_i1075" type="#_x0000_t75" style="width:35.25pt;height:18.75pt" equationxml="&lt;">
            <v:imagedata r:id="rId42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1"/>
        </w:rPr>
        <w:pict>
          <v:shape id="_x0000_i1076" type="#_x0000_t75" style="width:35.25pt;height:18.75pt" equationxml="&lt;">
            <v:imagedata r:id="rId43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В)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1"/>
        </w:rPr>
        <w:pict>
          <v:shape id="_x0000_i1077" type="#_x0000_t75" style="width:36.75pt;height:18.75pt" equationxml="&lt;">
            <v:imagedata r:id="rId44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1"/>
        </w:rPr>
        <w:pict>
          <v:shape id="_x0000_i1078" type="#_x0000_t75" style="width:36.75pt;height:18.75pt" equationxml="&lt;">
            <v:imagedata r:id="rId45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С)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2"/>
        </w:rPr>
        <w:pict>
          <v:shape id="_x0000_i1079" type="#_x0000_t75" style="width:30.75pt;height:18.75pt" equationxml="&lt;">
            <v:imagedata r:id="rId46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2"/>
        </w:rPr>
        <w:pict>
          <v:shape id="_x0000_i1080" type="#_x0000_t75" style="width:30.75pt;height:18.75pt" equationxml="&lt;">
            <v:imagedata r:id="rId47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Д)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20"/>
        </w:rPr>
        <w:pict>
          <v:shape id="_x0000_i1081" type="#_x0000_t75" style="width:30.75pt;height:26.25pt" equationxml="&lt;">
            <v:imagedata r:id="rId48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20"/>
        </w:rPr>
        <w:pict>
          <v:shape id="_x0000_i1082" type="#_x0000_t75" style="width:30.75pt;height:26.25pt" equationxml="&lt;">
            <v:imagedata r:id="rId49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20"/>
        </w:rPr>
        <w:pict>
          <v:shape id="_x0000_i1083" type="#_x0000_t75" style="width:29.25pt;height:26.25pt" equationxml="&lt;">
            <v:imagedata r:id="rId50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20"/>
        </w:rPr>
        <w:pict>
          <v:shape id="_x0000_i1084" type="#_x0000_t75" style="width:29.25pt;height:26.25pt" equationxml="&lt;">
            <v:imagedata r:id="rId51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.Есептеңіз: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1"/>
        </w:rPr>
        <w:pict>
          <v:shape id="_x0000_i1085" type="#_x0000_t75" style="width:105.75pt;height:18.75pt" equationxml="&lt;">
            <v:imagedata r:id="rId52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1"/>
        </w:rPr>
        <w:pict>
          <v:shape id="_x0000_i1086" type="#_x0000_t75" style="width:105.75pt;height:18.75pt" equationxml="&lt;">
            <v:imagedata r:id="rId53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C620A4" w:rsidRDefault="00C620A4" w:rsidP="00C620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А)0,5                В)-0,5                 С)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20"/>
        </w:rPr>
        <w:pict>
          <v:shape id="_x0000_i1087" type="#_x0000_t75" style="width:24.75pt;height:29.25pt" equationxml="&lt;">
            <v:imagedata r:id="rId54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20"/>
        </w:rPr>
        <w:pict>
          <v:shape id="_x0000_i1088" type="#_x0000_t75" style="width:24.75pt;height:29.25pt" equationxml="&lt;">
            <v:imagedata r:id="rId55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                Д)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20"/>
        </w:rPr>
        <w:pict>
          <v:shape id="_x0000_i1089" type="#_x0000_t75" style="width:16.5pt;height:29.25pt" equationxml="&lt;">
            <v:imagedata r:id="rId56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20"/>
        </w:rPr>
        <w:pict>
          <v:shape id="_x0000_i1090" type="#_x0000_t75" style="width:16.5pt;height:29.25pt" equationxml="&lt;">
            <v:imagedata r:id="rId57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</w:rPr>
        <w:t>0</w:t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.Өрнектің мәнін табыңыз: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20"/>
        </w:rPr>
        <w:pict>
          <v:shape id="_x0000_i1091" type="#_x0000_t75" style="width:30.75pt;height:26.25pt" equationxml="&lt;">
            <v:imagedata r:id="rId58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20"/>
        </w:rPr>
        <w:pict>
          <v:shape id="_x0000_i1092" type="#_x0000_t75" style="width:30.75pt;height:26.25pt" equationxml="&lt;">
            <v:imagedata r:id="rId59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А)1                  В)-1                     С)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2"/>
        </w:rPr>
        <w:pict>
          <v:shape id="_x0000_i1093" type="#_x0000_t75" style="width:38.25pt;height:18.75pt" equationxml="&lt;">
            <v:imagedata r:id="rId60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2"/>
        </w:rPr>
        <w:pict>
          <v:shape id="_x0000_i1094" type="#_x0000_t75" style="width:38.25pt;height:18.75pt" equationxml="&lt;">
            <v:imagedata r:id="rId61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            Д)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2"/>
        </w:rPr>
        <w:pict>
          <v:shape id="_x0000_i1095" type="#_x0000_t75" style="width:38.25pt;height:18.75pt" equationxml="&lt;">
            <v:imagedata r:id="rId62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2"/>
        </w:rPr>
        <w:pict>
          <v:shape id="_x0000_i1096" type="#_x0000_t75" style="width:38.25pt;height:18.75pt" equationxml="&lt;">
            <v:imagedata r:id="rId63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           Е)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2"/>
        </w:rPr>
        <w:pict>
          <v:shape id="_x0000_i1097" type="#_x0000_t75" style="width:38.25pt;height:18.75pt" equationxml="&lt;">
            <v:imagedata r:id="rId64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2"/>
        </w:rPr>
        <w:pict>
          <v:shape id="_x0000_i1098" type="#_x0000_t75" style="width:38.25pt;height:18.75pt" equationxml="&lt;">
            <v:imagedata r:id="rId65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.Есептеңіз: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1"/>
        </w:rPr>
        <w:pict>
          <v:shape id="_x0000_i1099" type="#_x0000_t75" style="width:200.25pt;height:18.75pt" equationxml="&lt;">
            <v:imagedata r:id="rId66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1"/>
        </w:rPr>
        <w:pict>
          <v:shape id="_x0000_i1100" type="#_x0000_t75" style="width:200.25pt;height:18.75pt" equationxml="&lt;">
            <v:imagedata r:id="rId31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20"/>
        </w:rPr>
        <w:pict>
          <v:shape id="_x0000_i1101" type="#_x0000_t75" style="width:24.75pt;height:29.25pt" equationxml="&lt;">
            <v:imagedata r:id="rId67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20"/>
        </w:rPr>
        <w:pict>
          <v:shape id="_x0000_i1102" type="#_x0000_t75" style="width:24.75pt;height:29.25pt" equationxml="&lt;">
            <v:imagedata r:id="rId37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В)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20"/>
        </w:rPr>
        <w:pict>
          <v:shape id="_x0000_i1103" type="#_x0000_t75" style="width:9pt;height:26.25pt" equationxml="&lt;">
            <v:imagedata r:id="rId68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20"/>
        </w:rPr>
        <w:pict>
          <v:shape id="_x0000_i1104" type="#_x0000_t75" style="width:9pt;height:26.25pt" equationxml="&lt;">
            <v:imagedata r:id="rId69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С)</w:t>
      </w:r>
      <w:r>
        <w:rPr>
          <w:rFonts w:ascii="Times New Roman" w:hAnsi="Times New Roman"/>
          <w:sz w:val="28"/>
          <w:szCs w:val="28"/>
        </w:rPr>
        <w:t xml:space="preserve">0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20"/>
        </w:rPr>
        <w:pict>
          <v:shape id="_x0000_i1105" type="#_x0000_t75" style="width:16.5pt;height:29.25pt" equationxml="&lt;">
            <v:imagedata r:id="rId70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20"/>
        </w:rPr>
        <w:pict>
          <v:shape id="_x0000_i1106" type="#_x0000_t75" style="width:16.5pt;height:29.25pt" equationxml="&lt;">
            <v:imagedata r:id="rId71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20"/>
        </w:rPr>
        <w:pict>
          <v:shape id="_x0000_i1107" type="#_x0000_t75" style="width:21.75pt;height:26.25pt" equationxml="&lt;">
            <v:imagedata r:id="rId72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20"/>
        </w:rPr>
        <w:pict>
          <v:shape id="_x0000_i1108" type="#_x0000_t75" style="width:21.75pt;height:26.25pt" equationxml="&lt;">
            <v:imagedata r:id="rId73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.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Ы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қшамдаңыз: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2"/>
        </w:rPr>
        <w:pict>
          <v:shape id="_x0000_i1109" type="#_x0000_t75" style="width:378.75pt;height:18.75pt" equationxml="&lt;">
            <v:imagedata r:id="rId74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2"/>
        </w:rPr>
        <w:pict>
          <v:shape id="_x0000_i1110" type="#_x0000_t75" style="width:378.75pt;height:18.75pt" equationxml="&lt;">
            <v:imagedata r:id="rId75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1"/>
        </w:rPr>
        <w:pict>
          <v:shape id="_x0000_i1111" type="#_x0000_t75" style="width:35.25pt;height:18.75pt" equationxml="&lt;">
            <v:imagedata r:id="rId76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1"/>
        </w:rPr>
        <w:pict>
          <v:shape id="_x0000_i1112" type="#_x0000_t75" style="width:35.25pt;height:18.75pt" equationxml="&lt;">
            <v:imagedata r:id="rId77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    В)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1"/>
        </w:rPr>
        <w:pict>
          <v:shape id="_x0000_i1113" type="#_x0000_t75" style="width:38.25pt;height:18.75pt" equationxml="&lt;">
            <v:imagedata r:id="rId78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1"/>
        </w:rPr>
        <w:pict>
          <v:shape id="_x0000_i1114" type="#_x0000_t75" style="width:38.25pt;height:18.75pt" equationxml="&lt;">
            <v:imagedata r:id="rId79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              С)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1"/>
        </w:rPr>
        <w:pict>
          <v:shape id="_x0000_i1115" type="#_x0000_t75" style="width:39.75pt;height:18.75pt" equationxml="&lt;">
            <v:imagedata r:id="rId80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1"/>
        </w:rPr>
        <w:pict>
          <v:shape id="_x0000_i1116" type="#_x0000_t75" style="width:39.75pt;height:18.75pt" equationxml="&lt;">
            <v:imagedata r:id="rId81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           Д)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2"/>
        </w:rPr>
        <w:pict>
          <v:shape id="_x0000_i1117" type="#_x0000_t75" style="width:41.25pt;height:18.75pt" equationxml="&lt;">
            <v:imagedata r:id="rId82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2"/>
        </w:rPr>
        <w:pict>
          <v:shape id="_x0000_i1118" type="#_x0000_t75" style="width:41.25pt;height:18.75pt" equationxml="&lt;">
            <v:imagedata r:id="rId83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             Е)</w:t>
      </w:r>
      <w:r>
        <w:rPr>
          <w:rFonts w:ascii="Times New Roman" w:hAnsi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/>
          <w:sz w:val="28"/>
          <w:szCs w:val="28"/>
          <w:lang w:val="kk-KZ"/>
        </w:rPr>
        <w:instrText xml:space="preserve"> QUOTE </w:instrText>
      </w:r>
      <w:r>
        <w:rPr>
          <w:position w:val="-12"/>
        </w:rPr>
        <w:pict>
          <v:shape id="_x0000_i1119" type="#_x0000_t75" style="width:33.75pt;height:18.75pt" equationxml="&lt;">
            <v:imagedata r:id="rId84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separate"/>
      </w:r>
      <w:r>
        <w:rPr>
          <w:position w:val="-12"/>
        </w:rPr>
        <w:pict>
          <v:shape id="_x0000_i1120" type="#_x0000_t75" style="width:33.75pt;height:18.75pt" equationxml="&lt;">
            <v:imagedata r:id="rId85" o:title="" chromakey="white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fldChar w:fldCharType="end"/>
      </w:r>
    </w:p>
    <w:p w:rsidR="00C620A4" w:rsidRDefault="00C620A4" w:rsidP="00C620A4">
      <w:pPr>
        <w:rPr>
          <w:rFonts w:ascii="Times New Roman" w:hAnsi="Times New Roman"/>
          <w:sz w:val="28"/>
          <w:szCs w:val="28"/>
          <w:lang w:val="kk-KZ"/>
        </w:rPr>
      </w:pPr>
    </w:p>
    <w:p w:rsidR="00C620A4" w:rsidRDefault="00C620A4" w:rsidP="00C620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20A4" w:rsidRDefault="00C620A4" w:rsidP="00C620A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6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0A4"/>
    <w:rsid w:val="00C6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20A4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C620A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NULL" TargetMode="External"/><Relationship Id="rId26" Type="http://schemas.openxmlformats.org/officeDocument/2006/relationships/image" Target="NULL" TargetMode="External"/><Relationship Id="rId39" Type="http://schemas.openxmlformats.org/officeDocument/2006/relationships/image" Target="media/image23.png"/><Relationship Id="rId21" Type="http://schemas.openxmlformats.org/officeDocument/2006/relationships/image" Target="media/image14.png"/><Relationship Id="rId34" Type="http://schemas.openxmlformats.org/officeDocument/2006/relationships/image" Target="NULL" TargetMode="External"/><Relationship Id="rId42" Type="http://schemas.openxmlformats.org/officeDocument/2006/relationships/image" Target="NULL" TargetMode="External"/><Relationship Id="rId47" Type="http://schemas.openxmlformats.org/officeDocument/2006/relationships/image" Target="media/image27.png"/><Relationship Id="rId50" Type="http://schemas.openxmlformats.org/officeDocument/2006/relationships/image" Target="NULL" TargetMode="External"/><Relationship Id="rId55" Type="http://schemas.openxmlformats.org/officeDocument/2006/relationships/image" Target="media/image31.png"/><Relationship Id="rId63" Type="http://schemas.openxmlformats.org/officeDocument/2006/relationships/image" Target="media/image35.png"/><Relationship Id="rId68" Type="http://schemas.openxmlformats.org/officeDocument/2006/relationships/image" Target="NULL" TargetMode="External"/><Relationship Id="rId76" Type="http://schemas.openxmlformats.org/officeDocument/2006/relationships/image" Target="NULL" TargetMode="External"/><Relationship Id="rId84" Type="http://schemas.openxmlformats.org/officeDocument/2006/relationships/image" Target="NULL" TargetMode="External"/><Relationship Id="rId7" Type="http://schemas.openxmlformats.org/officeDocument/2006/relationships/image" Target="media/image4.png"/><Relationship Id="rId71" Type="http://schemas.openxmlformats.org/officeDocument/2006/relationships/image" Target="media/image38.png"/><Relationship Id="rId2" Type="http://schemas.openxmlformats.org/officeDocument/2006/relationships/settings" Target="settings.xml"/><Relationship Id="rId16" Type="http://schemas.openxmlformats.org/officeDocument/2006/relationships/image" Target="NULL" TargetMode="External"/><Relationship Id="rId29" Type="http://schemas.openxmlformats.org/officeDocument/2006/relationships/image" Target="media/image18.png"/><Relationship Id="rId11" Type="http://schemas.openxmlformats.org/officeDocument/2006/relationships/image" Target="media/image8.png"/><Relationship Id="rId24" Type="http://schemas.openxmlformats.org/officeDocument/2006/relationships/image" Target="NULL" TargetMode="External"/><Relationship Id="rId32" Type="http://schemas.openxmlformats.org/officeDocument/2006/relationships/image" Target="NULL" TargetMode="External"/><Relationship Id="rId37" Type="http://schemas.openxmlformats.org/officeDocument/2006/relationships/image" Target="media/image22.png"/><Relationship Id="rId40" Type="http://schemas.openxmlformats.org/officeDocument/2006/relationships/image" Target="NULL" TargetMode="External"/><Relationship Id="rId45" Type="http://schemas.openxmlformats.org/officeDocument/2006/relationships/image" Target="media/image26.png"/><Relationship Id="rId53" Type="http://schemas.openxmlformats.org/officeDocument/2006/relationships/image" Target="media/image30.png"/><Relationship Id="rId58" Type="http://schemas.openxmlformats.org/officeDocument/2006/relationships/image" Target="NULL" TargetMode="External"/><Relationship Id="rId66" Type="http://schemas.openxmlformats.org/officeDocument/2006/relationships/image" Target="NULL" TargetMode="External"/><Relationship Id="rId74" Type="http://schemas.openxmlformats.org/officeDocument/2006/relationships/image" Target="NULL" TargetMode="External"/><Relationship Id="rId79" Type="http://schemas.openxmlformats.org/officeDocument/2006/relationships/image" Target="media/image42.png"/><Relationship Id="rId87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34.png"/><Relationship Id="rId82" Type="http://schemas.openxmlformats.org/officeDocument/2006/relationships/image" Target="NULL" TargetMode="External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NULL" TargetMode="External"/><Relationship Id="rId22" Type="http://schemas.openxmlformats.org/officeDocument/2006/relationships/image" Target="NULL" TargetMode="External"/><Relationship Id="rId27" Type="http://schemas.openxmlformats.org/officeDocument/2006/relationships/image" Target="media/image17.png"/><Relationship Id="rId30" Type="http://schemas.openxmlformats.org/officeDocument/2006/relationships/image" Target="NULL" TargetMode="External"/><Relationship Id="rId35" Type="http://schemas.openxmlformats.org/officeDocument/2006/relationships/image" Target="media/image21.png"/><Relationship Id="rId43" Type="http://schemas.openxmlformats.org/officeDocument/2006/relationships/image" Target="media/image25.png"/><Relationship Id="rId48" Type="http://schemas.openxmlformats.org/officeDocument/2006/relationships/image" Target="NULL" TargetMode="External"/><Relationship Id="rId56" Type="http://schemas.openxmlformats.org/officeDocument/2006/relationships/image" Target="NULL" TargetMode="External"/><Relationship Id="rId64" Type="http://schemas.openxmlformats.org/officeDocument/2006/relationships/image" Target="NULL" TargetMode="External"/><Relationship Id="rId69" Type="http://schemas.openxmlformats.org/officeDocument/2006/relationships/image" Target="media/image37.png"/><Relationship Id="rId77" Type="http://schemas.openxmlformats.org/officeDocument/2006/relationships/image" Target="media/image41.png"/><Relationship Id="rId8" Type="http://schemas.openxmlformats.org/officeDocument/2006/relationships/image" Target="media/image5.png"/><Relationship Id="rId51" Type="http://schemas.openxmlformats.org/officeDocument/2006/relationships/image" Target="media/image29.png"/><Relationship Id="rId72" Type="http://schemas.openxmlformats.org/officeDocument/2006/relationships/image" Target="NULL" TargetMode="External"/><Relationship Id="rId80" Type="http://schemas.openxmlformats.org/officeDocument/2006/relationships/image" Target="NULL" TargetMode="External"/><Relationship Id="rId85" Type="http://schemas.openxmlformats.org/officeDocument/2006/relationships/image" Target="media/image4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2.png"/><Relationship Id="rId25" Type="http://schemas.openxmlformats.org/officeDocument/2006/relationships/image" Target="media/image16.png"/><Relationship Id="rId33" Type="http://schemas.openxmlformats.org/officeDocument/2006/relationships/image" Target="media/image20.png"/><Relationship Id="rId38" Type="http://schemas.openxmlformats.org/officeDocument/2006/relationships/image" Target="NULL" TargetMode="External"/><Relationship Id="rId46" Type="http://schemas.openxmlformats.org/officeDocument/2006/relationships/image" Target="NULL" TargetMode="External"/><Relationship Id="rId59" Type="http://schemas.openxmlformats.org/officeDocument/2006/relationships/image" Target="media/image33.png"/><Relationship Id="rId67" Type="http://schemas.openxmlformats.org/officeDocument/2006/relationships/image" Target="NULL" TargetMode="External"/><Relationship Id="rId20" Type="http://schemas.openxmlformats.org/officeDocument/2006/relationships/image" Target="NULL" TargetMode="External"/><Relationship Id="rId41" Type="http://schemas.openxmlformats.org/officeDocument/2006/relationships/image" Target="media/image24.png"/><Relationship Id="rId54" Type="http://schemas.openxmlformats.org/officeDocument/2006/relationships/image" Target="NULL" TargetMode="External"/><Relationship Id="rId62" Type="http://schemas.openxmlformats.org/officeDocument/2006/relationships/image" Target="NULL" TargetMode="External"/><Relationship Id="rId70" Type="http://schemas.openxmlformats.org/officeDocument/2006/relationships/image" Target="NULL" TargetMode="External"/><Relationship Id="rId75" Type="http://schemas.openxmlformats.org/officeDocument/2006/relationships/image" Target="media/image40.png"/><Relationship Id="rId83" Type="http://schemas.openxmlformats.org/officeDocument/2006/relationships/image" Target="media/image4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1.png"/><Relationship Id="rId23" Type="http://schemas.openxmlformats.org/officeDocument/2006/relationships/image" Target="media/image15.png"/><Relationship Id="rId28" Type="http://schemas.openxmlformats.org/officeDocument/2006/relationships/image" Target="NULL" TargetMode="External"/><Relationship Id="rId36" Type="http://schemas.openxmlformats.org/officeDocument/2006/relationships/image" Target="NULL" TargetMode="External"/><Relationship Id="rId49" Type="http://schemas.openxmlformats.org/officeDocument/2006/relationships/image" Target="media/image28.png"/><Relationship Id="rId57" Type="http://schemas.openxmlformats.org/officeDocument/2006/relationships/image" Target="media/image32.png"/><Relationship Id="rId10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image" Target="NULL" TargetMode="External"/><Relationship Id="rId52" Type="http://schemas.openxmlformats.org/officeDocument/2006/relationships/image" Target="NULL" TargetMode="External"/><Relationship Id="rId60" Type="http://schemas.openxmlformats.org/officeDocument/2006/relationships/image" Target="NULL" TargetMode="External"/><Relationship Id="rId65" Type="http://schemas.openxmlformats.org/officeDocument/2006/relationships/image" Target="media/image36.png"/><Relationship Id="rId73" Type="http://schemas.openxmlformats.org/officeDocument/2006/relationships/image" Target="media/image39.png"/><Relationship Id="rId78" Type="http://schemas.openxmlformats.org/officeDocument/2006/relationships/image" Target="NULL" TargetMode="External"/><Relationship Id="rId81" Type="http://schemas.openxmlformats.org/officeDocument/2006/relationships/image" Target="media/image43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2017-06-24T04:46:00Z</dcterms:created>
  <dcterms:modified xsi:type="dcterms:W3CDTF">2017-06-24T04:46:00Z</dcterms:modified>
</cp:coreProperties>
</file>